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C84" w:rsidRDefault="00137C84" w:rsidP="00137C84">
      <w:pPr>
        <w:jc w:val="right"/>
        <w:rPr>
          <w:lang w:val="es-MX"/>
        </w:rPr>
      </w:pPr>
      <w:r>
        <w:rPr>
          <w:lang w:val="es-MX"/>
        </w:rPr>
        <w:t>30-11-2020 Santiago de Chile</w:t>
      </w:r>
    </w:p>
    <w:p w:rsidR="00137C84" w:rsidRPr="00137C84" w:rsidRDefault="00B336B8" w:rsidP="00137C84">
      <w:pPr>
        <w:rPr>
          <w:lang w:val="es-MX"/>
        </w:rPr>
      </w:pPr>
      <w:r w:rsidRPr="00137C84">
        <w:rPr>
          <w:lang w:val="es-MX"/>
        </w:rPr>
        <w:t>Estimado coordinador de memorias,</w:t>
      </w:r>
    </w:p>
    <w:p w:rsidR="00296C4E" w:rsidRDefault="00B336B8" w:rsidP="00137C84">
      <w:pPr>
        <w:rPr>
          <w:lang w:val="es-MX"/>
        </w:rPr>
      </w:pPr>
      <w:r>
        <w:rPr>
          <w:lang w:val="es-MX"/>
        </w:rPr>
        <w:t>Le escribo para solicitar una prórroga del plazo para entregar la memoria de título, debido a que junto a mi compañera Valeria Malhue no hemos podido avanzar mucho en la redacción de esta. La memoria que estamos realizando consiste en el pilotaje de un modelo de intervención y su posterior análisis, el pilotaje ya se realizó, se aplicó el modelo a dos personas, quienes recibieron atención psicológica durante casi 3 meses. Ahora que tene</w:t>
      </w:r>
      <w:bookmarkStart w:id="0" w:name="_GoBack"/>
      <w:bookmarkEnd w:id="0"/>
      <w:r>
        <w:rPr>
          <w:lang w:val="es-MX"/>
        </w:rPr>
        <w:t>mos los datos cuantitativos y cualitativos estamos en la fase de redacción de los apartados, el análisis de la información, los resultados y la discusión. Estipulamos que la fecha de entrega sería en marzo</w:t>
      </w:r>
      <w:r w:rsidR="00296C4E">
        <w:rPr>
          <w:lang w:val="es-MX"/>
        </w:rPr>
        <w:t xml:space="preserve"> de 2021</w:t>
      </w:r>
      <w:r>
        <w:rPr>
          <w:lang w:val="es-MX"/>
        </w:rPr>
        <w:t>.</w:t>
      </w:r>
    </w:p>
    <w:p w:rsidR="00296C4E" w:rsidRDefault="00296C4E" w:rsidP="00137C84">
      <w:pPr>
        <w:rPr>
          <w:lang w:val="es-MX"/>
        </w:rPr>
      </w:pPr>
      <w:r>
        <w:rPr>
          <w:lang w:val="es-MX"/>
        </w:rPr>
        <w:t>Atentamente,</w:t>
      </w:r>
    </w:p>
    <w:p w:rsidR="00296C4E" w:rsidRDefault="00296C4E" w:rsidP="00137C84">
      <w:pPr>
        <w:rPr>
          <w:lang w:val="es-MX"/>
        </w:rPr>
      </w:pPr>
      <w:r>
        <w:rPr>
          <w:lang w:val="es-MX"/>
        </w:rPr>
        <w:t>Vicente Martínez, rut 18.639.780-0.</w:t>
      </w:r>
    </w:p>
    <w:p w:rsidR="00296C4E" w:rsidRDefault="00DC19DA">
      <w:pPr>
        <w:rPr>
          <w:lang w:val="es-MX"/>
        </w:rPr>
      </w:pPr>
      <w:r>
        <w:rPr>
          <w:noProof/>
          <w:lang w:val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216131</wp:posOffset>
            </wp:positionH>
            <wp:positionV relativeFrom="paragraph">
              <wp:posOffset>130810</wp:posOffset>
            </wp:positionV>
            <wp:extent cx="1905000" cy="1460500"/>
            <wp:effectExtent l="0" t="0" r="0" b="0"/>
            <wp:wrapNone/>
            <wp:docPr id="1" name="Imagen 1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dibujo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6C4E" w:rsidRDefault="00296C4E">
      <w:pPr>
        <w:rPr>
          <w:lang w:val="es-MX"/>
        </w:rPr>
      </w:pPr>
    </w:p>
    <w:p w:rsidR="00296C4E" w:rsidRDefault="00296C4E">
      <w:pPr>
        <w:rPr>
          <w:lang w:val="es-MX"/>
        </w:rPr>
      </w:pPr>
    </w:p>
    <w:p w:rsidR="00296C4E" w:rsidRDefault="00296C4E">
      <w:pPr>
        <w:rPr>
          <w:lang w:val="es-MX"/>
        </w:rPr>
      </w:pPr>
    </w:p>
    <w:p w:rsidR="00296C4E" w:rsidRDefault="00296C4E">
      <w:pPr>
        <w:rPr>
          <w:lang w:val="es-MX"/>
        </w:rPr>
      </w:pPr>
      <w:r>
        <w:rPr>
          <w:lang w:val="es-MX"/>
        </w:rPr>
        <w:t>Firma profesor guía Pablo Herrera</w:t>
      </w:r>
    </w:p>
    <w:p w:rsidR="00B336B8" w:rsidRDefault="00B336B8">
      <w:pPr>
        <w:rPr>
          <w:lang w:val="es-MX"/>
        </w:rPr>
      </w:pPr>
    </w:p>
    <w:p w:rsidR="00B336B8" w:rsidRPr="00B336B8" w:rsidRDefault="00B336B8">
      <w:pPr>
        <w:rPr>
          <w:lang w:val="es-MX"/>
        </w:rPr>
      </w:pPr>
    </w:p>
    <w:sectPr w:rsidR="00B336B8" w:rsidRPr="00B336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B8"/>
    <w:rsid w:val="00137C84"/>
    <w:rsid w:val="00296C4E"/>
    <w:rsid w:val="00B336B8"/>
    <w:rsid w:val="00DC19DA"/>
    <w:rsid w:val="00EE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64B2"/>
  <w15:chartTrackingRefBased/>
  <w15:docId w15:val="{A7E0CA0E-58E7-401F-8FA3-A6A7BBB8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37C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7C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684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vcnt</dc:creator>
  <cp:keywords/>
  <dc:description/>
  <cp:lastModifiedBy>vcnt</cp:lastModifiedBy>
  <cp:revision>4</cp:revision>
  <dcterms:created xsi:type="dcterms:W3CDTF">2020-11-27T17:24:00Z</dcterms:created>
  <dcterms:modified xsi:type="dcterms:W3CDTF">2020-11-30T16:13:00Z</dcterms:modified>
</cp:coreProperties>
</file>