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A12BF8" w14:textId="136468ED" w:rsidR="00062066" w:rsidRDefault="00062066" w:rsidP="00062066">
      <w:pPr>
        <w:jc w:val="right"/>
      </w:pPr>
      <w:r>
        <w:t>30 de nov. de 2020</w:t>
      </w:r>
    </w:p>
    <w:p w14:paraId="642081E3" w14:textId="77777777" w:rsidR="00062066" w:rsidRDefault="00062066"/>
    <w:p w14:paraId="0E1A07E5" w14:textId="7CFF7CBD" w:rsidR="00062066" w:rsidRDefault="00062066" w:rsidP="00062066">
      <w:pPr>
        <w:pStyle w:val="Sinespaciado"/>
      </w:pPr>
      <w:r>
        <w:t>Profesor Mauricio López</w:t>
      </w:r>
    </w:p>
    <w:p w14:paraId="6499D7FA" w14:textId="70616694" w:rsidR="00062066" w:rsidRDefault="00062066" w:rsidP="00062066">
      <w:pPr>
        <w:pStyle w:val="Sinespaciado"/>
      </w:pPr>
      <w:r>
        <w:t>Coordinador Memorias</w:t>
      </w:r>
    </w:p>
    <w:p w14:paraId="63A928C9" w14:textId="77777777" w:rsidR="00062066" w:rsidRDefault="00062066"/>
    <w:p w14:paraId="569BB674" w14:textId="4BBDC952" w:rsidR="00062066" w:rsidRDefault="00062066">
      <w:r>
        <w:t>Estimado Profesor López</w:t>
      </w:r>
    </w:p>
    <w:p w14:paraId="58864C3D" w14:textId="1DAF873B" w:rsidR="00062066" w:rsidRDefault="00B74DBC" w:rsidP="00C37696">
      <w:pPr>
        <w:jc w:val="both"/>
      </w:pPr>
      <w:r>
        <w:t xml:space="preserve">Buenas tardes somos Genesis Alarcón </w:t>
      </w:r>
      <w:r w:rsidR="0066674B">
        <w:t>R</w:t>
      </w:r>
      <w:r>
        <w:t xml:space="preserve">ut. 19.739.569-9 y Belén Martínez </w:t>
      </w:r>
      <w:r w:rsidR="0066674B">
        <w:t>R</w:t>
      </w:r>
      <w:r>
        <w:t>ut.</w:t>
      </w:r>
      <w:r w:rsidR="00C37696">
        <w:t xml:space="preserve"> 19.008.473-6</w:t>
      </w:r>
      <w:r>
        <w:t xml:space="preserve">, egresadas de la carrera de psicología </w:t>
      </w:r>
      <w:r w:rsidR="00C37696">
        <w:t>año 2019</w:t>
      </w:r>
      <w:r w:rsidR="00062066">
        <w:t>. E</w:t>
      </w:r>
      <w:r>
        <w:t xml:space="preserve">sta carta </w:t>
      </w:r>
      <w:r w:rsidR="00062066">
        <w:t>tiene como objetivo solicitar una</w:t>
      </w:r>
      <w:r>
        <w:t xml:space="preserve"> pr</w:t>
      </w:r>
      <w:r w:rsidR="0066674B">
        <w:t>ó</w:t>
      </w:r>
      <w:r>
        <w:t xml:space="preserve">rroga de la entrega de nuestra </w:t>
      </w:r>
      <w:r w:rsidR="00C37696">
        <w:t>memoria por un semestre más,</w:t>
      </w:r>
      <w:r>
        <w:t xml:space="preserve"> </w:t>
      </w:r>
      <w:r w:rsidR="00C37696">
        <w:t>la cual</w:t>
      </w:r>
      <w:r>
        <w:t xml:space="preserve"> tiene como nombre “vivencia emocional de niños y niñas en contexto de pandemia por COVID-19”. </w:t>
      </w:r>
      <w:r w:rsidR="00062066">
        <w:t xml:space="preserve"> Si bien tenemos bastante avanzado en nuestro trabajo ya que nos encontramos analizando las entrevistas, es difícil anticipar cuánto tiempo nos tomará finalizar este análisis, escr</w:t>
      </w:r>
      <w:r w:rsidR="00431996">
        <w:t>i</w:t>
      </w:r>
      <w:r w:rsidR="00062066">
        <w:t>bir la discusión y conclusiones y revisar el texto final.</w:t>
      </w:r>
    </w:p>
    <w:p w14:paraId="5491B772" w14:textId="3327B353" w:rsidR="00BE29A6" w:rsidRDefault="00B74DBC" w:rsidP="00C37696">
      <w:pPr>
        <w:jc w:val="both"/>
      </w:pPr>
      <w:r>
        <w:t>La profesora Adriana Espino</w:t>
      </w:r>
      <w:r w:rsidR="00C37696">
        <w:t>z</w:t>
      </w:r>
      <w:r w:rsidR="00062066">
        <w:t>a, quien es nuestra profesora patrocinante</w:t>
      </w:r>
      <w:r>
        <w:t xml:space="preserve"> de memoria</w:t>
      </w:r>
      <w:r w:rsidR="00062066">
        <w:t>,</w:t>
      </w:r>
      <w:r>
        <w:t xml:space="preserve"> esta al tanto de esta solicitud</w:t>
      </w:r>
      <w:r w:rsidR="00C37696">
        <w:t>, y esperamos que sea entregada a la brevedad, agradecemos su acogida.</w:t>
      </w:r>
    </w:p>
    <w:p w14:paraId="36BC860E" w14:textId="33A01FA8" w:rsidR="00C37696" w:rsidRDefault="00C37696" w:rsidP="00C37696">
      <w:pPr>
        <w:jc w:val="both"/>
      </w:pPr>
      <w:r>
        <w:t>Saludos cordiales.</w:t>
      </w:r>
    </w:p>
    <w:p w14:paraId="20EB4B4C" w14:textId="77777777" w:rsidR="00431996" w:rsidRDefault="00431996" w:rsidP="00C37696">
      <w:pPr>
        <w:jc w:val="both"/>
      </w:pPr>
    </w:p>
    <w:p w14:paraId="12C50590" w14:textId="77777777" w:rsidR="00431996" w:rsidRDefault="00431996" w:rsidP="00C37696">
      <w:pPr>
        <w:jc w:val="both"/>
      </w:pPr>
    </w:p>
    <w:p w14:paraId="74BAF05B" w14:textId="6BFFDF5B" w:rsidR="0066674B" w:rsidRDefault="00431996" w:rsidP="00431996">
      <w:r w:rsidRPr="00431996">
        <w:drawing>
          <wp:inline distT="0" distB="0" distL="0" distR="0" wp14:anchorId="26AFA23B" wp14:editId="70143638">
            <wp:extent cx="1592580" cy="55880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31996">
        <w:rPr>
          <w:bdr w:val="none" w:sz="0" w:space="0" w:color="auto" w:frame="1"/>
        </w:rPr>
        <w:t xml:space="preserve">  </w:t>
      </w:r>
      <w:r>
        <w:rPr>
          <w:noProof/>
          <w:bdr w:val="none" w:sz="0" w:space="0" w:color="auto" w:frame="1"/>
        </w:rPr>
        <w:t xml:space="preserve">                                                                 </w:t>
      </w:r>
      <w:r>
        <w:rPr>
          <w:noProof/>
          <w:bdr w:val="none" w:sz="0" w:space="0" w:color="auto" w:frame="1"/>
        </w:rPr>
        <w:drawing>
          <wp:inline distT="0" distB="0" distL="0" distR="0" wp14:anchorId="6FB4A407" wp14:editId="15E48259">
            <wp:extent cx="1746250" cy="984250"/>
            <wp:effectExtent l="0" t="0" r="6350" b="635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496A5" w14:textId="0E381078" w:rsidR="00062066" w:rsidRDefault="00062066" w:rsidP="00C37696">
      <w:pPr>
        <w:jc w:val="both"/>
      </w:pPr>
      <w:r>
        <w:t>______________________</w:t>
      </w:r>
      <w:r>
        <w:tab/>
      </w:r>
      <w:r>
        <w:tab/>
      </w:r>
      <w:r>
        <w:tab/>
      </w:r>
      <w:r>
        <w:tab/>
      </w:r>
      <w:r w:rsidR="00431996">
        <w:t xml:space="preserve">                </w:t>
      </w:r>
      <w:r>
        <w:tab/>
        <w:t>_____________________</w:t>
      </w:r>
    </w:p>
    <w:p w14:paraId="1D913544" w14:textId="30DE3AE6" w:rsidR="0066674B" w:rsidRPr="00062066" w:rsidRDefault="00062066" w:rsidP="00C37696">
      <w:pPr>
        <w:jc w:val="both"/>
        <w:rPr>
          <w:b/>
        </w:rPr>
      </w:pPr>
      <w:r w:rsidRPr="00062066">
        <w:rPr>
          <w:b/>
        </w:rPr>
        <w:t xml:space="preserve">         Génesis Alarcón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62066">
        <w:rPr>
          <w:b/>
        </w:rPr>
        <w:t>Belén Martínez</w:t>
      </w:r>
    </w:p>
    <w:p w14:paraId="7CEDF1F6" w14:textId="77777777" w:rsidR="00062066" w:rsidRDefault="00062066" w:rsidP="00C37696">
      <w:pPr>
        <w:jc w:val="both"/>
      </w:pPr>
    </w:p>
    <w:p w14:paraId="798932B0" w14:textId="5C364D10" w:rsidR="00C37696" w:rsidRDefault="00C37696" w:rsidP="00C37696">
      <w:pPr>
        <w:jc w:val="right"/>
      </w:pPr>
    </w:p>
    <w:p w14:paraId="38D64B52" w14:textId="766C7340" w:rsidR="00062066" w:rsidRDefault="00A5693E" w:rsidP="00A5693E">
      <w:pPr>
        <w:widowControl w:val="0"/>
        <w:autoSpaceDE w:val="0"/>
        <w:autoSpaceDN w:val="0"/>
        <w:adjustRightInd w:val="0"/>
        <w:spacing w:after="0" w:line="280" w:lineRule="atLeast"/>
        <w:jc w:val="center"/>
        <w:rPr>
          <w:rFonts w:ascii="Times Roman" w:hAnsi="Times Roman" w:cs="Times Roman"/>
          <w:color w:val="000000"/>
          <w:sz w:val="24"/>
          <w:szCs w:val="24"/>
          <w:lang w:val="es-ES"/>
        </w:rPr>
      </w:pPr>
      <w:r>
        <w:rPr>
          <w:noProof/>
          <w:lang w:val="es-ES"/>
        </w:rPr>
        <w:drawing>
          <wp:inline distT="0" distB="0" distL="0" distR="0" wp14:anchorId="398E6186" wp14:editId="26403483">
            <wp:extent cx="2053802" cy="459105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438" cy="46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68029" w14:textId="7131DCC4" w:rsidR="00C37696" w:rsidRDefault="00C37696" w:rsidP="00062066">
      <w:pPr>
        <w:jc w:val="center"/>
      </w:pPr>
      <w:r>
        <w:t>__</w:t>
      </w:r>
      <w:r w:rsidR="00062066">
        <w:t>___</w:t>
      </w:r>
      <w:r>
        <w:t>__________________</w:t>
      </w:r>
    </w:p>
    <w:p w14:paraId="28143BFB" w14:textId="09E13D35" w:rsidR="00062066" w:rsidRPr="00062066" w:rsidRDefault="00062066" w:rsidP="00062066">
      <w:pPr>
        <w:jc w:val="center"/>
        <w:rPr>
          <w:b/>
        </w:rPr>
      </w:pPr>
      <w:r w:rsidRPr="00062066">
        <w:rPr>
          <w:b/>
        </w:rPr>
        <w:t>Adriana  Espinoza Soto</w:t>
      </w:r>
    </w:p>
    <w:p w14:paraId="20F5BDEC" w14:textId="0E83CBE6" w:rsidR="00062066" w:rsidRDefault="00062066" w:rsidP="00062066">
      <w:pPr>
        <w:jc w:val="center"/>
      </w:pPr>
      <w:r>
        <w:t>Profesora Patrocinante</w:t>
      </w:r>
    </w:p>
    <w:sectPr w:rsidR="000620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DBC"/>
    <w:rsid w:val="00062066"/>
    <w:rsid w:val="00351677"/>
    <w:rsid w:val="00431996"/>
    <w:rsid w:val="0066674B"/>
    <w:rsid w:val="00840AFD"/>
    <w:rsid w:val="00A5693E"/>
    <w:rsid w:val="00B200A6"/>
    <w:rsid w:val="00B74DBC"/>
    <w:rsid w:val="00BE29A6"/>
    <w:rsid w:val="00C3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B73178"/>
  <w15:docId w15:val="{9D7B4010-D5CB-4451-84D5-A9F199F5D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62066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6206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206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Alarcón Ayala</dc:creator>
  <cp:keywords/>
  <dc:description/>
  <cp:lastModifiedBy>Génesis Alarcón Ayala</cp:lastModifiedBy>
  <cp:revision>2</cp:revision>
  <dcterms:created xsi:type="dcterms:W3CDTF">2020-11-30T17:03:00Z</dcterms:created>
  <dcterms:modified xsi:type="dcterms:W3CDTF">2020-11-30T17:03:00Z</dcterms:modified>
</cp:coreProperties>
</file>