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31CFF" w14:textId="77777777" w:rsidR="00573D7D" w:rsidRDefault="005E4944">
      <w:pPr>
        <w:pStyle w:val="normal0"/>
        <w:spacing w:before="240" w:after="240"/>
      </w:pPr>
      <w:r>
        <w:rPr>
          <w:noProof/>
          <w:lang w:val="es-ES"/>
        </w:rPr>
        <w:drawing>
          <wp:anchor distT="0" distB="0" distL="114300" distR="114300" simplePos="0" relativeHeight="251658240" behindDoc="0" locked="0" layoutInCell="1" hidden="0" allowOverlap="1" wp14:anchorId="654E6072" wp14:editId="0AD6E09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974850" cy="1128395"/>
            <wp:effectExtent l="0" t="0" r="0" b="0"/>
            <wp:wrapNone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4850" cy="11283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AC3DC0" w14:textId="77777777" w:rsidR="00573D7D" w:rsidRDefault="00573D7D">
      <w:pPr>
        <w:pStyle w:val="normal0"/>
        <w:spacing w:before="240" w:after="240"/>
      </w:pPr>
    </w:p>
    <w:p w14:paraId="7DC9C3CA" w14:textId="77777777" w:rsidR="00573D7D" w:rsidRDefault="00573D7D">
      <w:pPr>
        <w:pStyle w:val="normal0"/>
        <w:spacing w:before="240" w:after="240"/>
      </w:pPr>
    </w:p>
    <w:p w14:paraId="6FD8F009" w14:textId="4D1202F8" w:rsidR="005E4944" w:rsidRDefault="005E4944" w:rsidP="005E4944">
      <w:pPr>
        <w:pStyle w:val="normal0"/>
        <w:spacing w:before="240" w:after="240"/>
        <w:jc w:val="right"/>
      </w:pPr>
      <w:r>
        <w:t>30 de nov. de 2020</w:t>
      </w:r>
    </w:p>
    <w:p w14:paraId="36F7F9A6" w14:textId="52F6A0BD" w:rsidR="005E4944" w:rsidRDefault="005E4944" w:rsidP="005E4944">
      <w:pPr>
        <w:pStyle w:val="Sinespaciado"/>
        <w:spacing w:line="276" w:lineRule="auto"/>
      </w:pPr>
      <w:r>
        <w:t>Profesor Mauricio López</w:t>
      </w:r>
    </w:p>
    <w:p w14:paraId="1C690D95" w14:textId="15F6BFD6" w:rsidR="00573D7D" w:rsidRDefault="005E4944" w:rsidP="005E4944">
      <w:pPr>
        <w:pStyle w:val="Sinespaciado"/>
        <w:spacing w:line="276" w:lineRule="auto"/>
      </w:pPr>
      <w:r>
        <w:t>Coordinador de Memorias:</w:t>
      </w:r>
    </w:p>
    <w:p w14:paraId="053AD151" w14:textId="77777777" w:rsidR="00573D7D" w:rsidRDefault="005E4944">
      <w:pPr>
        <w:pStyle w:val="normal0"/>
        <w:spacing w:before="240" w:after="240"/>
        <w:jc w:val="both"/>
      </w:pPr>
      <w:r>
        <w:t>Por medio de la presente carta, realizamos la petición de prórroga para la entrega y posterior defensa de la memoria de título. Esto debido a que producto del contexto nacional de estallido social y posterior pandemia se ha hecho complejo el trabajo teóric</w:t>
      </w:r>
      <w:r>
        <w:t>o que implica la memoria, a lo anterior se le suma las situaciones personales complejas a nivel familiar.</w:t>
      </w:r>
    </w:p>
    <w:p w14:paraId="3C7CCF24" w14:textId="77777777" w:rsidR="00573D7D" w:rsidRDefault="005E4944">
      <w:pPr>
        <w:pStyle w:val="normal0"/>
        <w:spacing w:before="240" w:after="240"/>
        <w:jc w:val="both"/>
      </w:pPr>
      <w:r>
        <w:t>Nuestra memoria consiste en el análisis de los medios de comunicación y la forma en que presentaron e informaron los hechos acontecidos durante el est</w:t>
      </w:r>
      <w:r>
        <w:t xml:space="preserve">allido social (18 de Octubre de 2019 hasta principios de Marzo 2020). </w:t>
      </w:r>
    </w:p>
    <w:p w14:paraId="1B237332" w14:textId="77777777" w:rsidR="00573D7D" w:rsidRDefault="005E4944">
      <w:pPr>
        <w:pStyle w:val="normal0"/>
        <w:spacing w:before="240" w:after="240"/>
        <w:jc w:val="both"/>
      </w:pPr>
      <w:r>
        <w:t>En estos momentos nos encontramos por terminar la creación del marco metodológico y prontos a iniciar el análisis del material audiovisual transmitido por los noticieros, es por ello qu</w:t>
      </w:r>
      <w:r>
        <w:t xml:space="preserve">e requerimos más tiempo, ya que aun no tenemos claridad sobre la cantidad de horas totales a analizar. </w:t>
      </w:r>
    </w:p>
    <w:p w14:paraId="3A06F3D8" w14:textId="0C1909B7" w:rsidR="00074CF7" w:rsidRDefault="005E4944">
      <w:pPr>
        <w:pStyle w:val="normal0"/>
        <w:spacing w:before="240" w:after="240"/>
        <w:jc w:val="both"/>
      </w:pPr>
      <w:r>
        <w:t xml:space="preserve">Solicitamos la extensión de plazo hasta finales del Primer Semestre Académico del año 2021. </w:t>
      </w:r>
      <w:r w:rsidR="00074CF7">
        <w:t>Le comunicamos tambié</w:t>
      </w:r>
      <w:r>
        <w:t>n</w:t>
      </w:r>
      <w:r w:rsidR="00074CF7">
        <w:t xml:space="preserve"> que nuestra profesora patrocinante</w:t>
      </w:r>
      <w:r>
        <w:t>,</w:t>
      </w:r>
      <w:r w:rsidR="00074CF7">
        <w:t xml:space="preserve"> Adriana Espinoza Soto, esta al tanto de esta solicitud.</w:t>
      </w:r>
    </w:p>
    <w:p w14:paraId="37C58587" w14:textId="77777777" w:rsidR="00573D7D" w:rsidRDefault="005E4944">
      <w:pPr>
        <w:pStyle w:val="normal0"/>
        <w:spacing w:before="240" w:after="240"/>
        <w:jc w:val="both"/>
      </w:pPr>
      <w:r>
        <w:t xml:space="preserve">Sin otro particular, se despide de usted Javiera Marambio y </w:t>
      </w:r>
      <w:r>
        <w:t xml:space="preserve">Gabriel Rojas. </w:t>
      </w:r>
    </w:p>
    <w:p w14:paraId="36A829D4" w14:textId="77777777" w:rsidR="00573D7D" w:rsidRDefault="00573D7D">
      <w:pPr>
        <w:pStyle w:val="normal0"/>
        <w:spacing w:before="240" w:after="240"/>
        <w:jc w:val="both"/>
      </w:pPr>
    </w:p>
    <w:p w14:paraId="6C5970F8" w14:textId="77777777" w:rsidR="00573D7D" w:rsidRDefault="005E4944">
      <w:pPr>
        <w:pStyle w:val="normal0"/>
        <w:spacing w:before="240" w:after="240"/>
        <w:jc w:val="both"/>
      </w:pPr>
      <w:r>
        <w:t xml:space="preserve">     ________________________                                             ______________________</w:t>
      </w:r>
      <w:r>
        <w:rPr>
          <w:noProof/>
          <w:lang w:val="es-ES"/>
        </w:rPr>
        <w:drawing>
          <wp:anchor distT="114300" distB="114300" distL="114300" distR="114300" simplePos="0" relativeHeight="251659264" behindDoc="0" locked="0" layoutInCell="1" hidden="0" allowOverlap="1" wp14:anchorId="7071C469" wp14:editId="5788D0A7">
            <wp:simplePos x="0" y="0"/>
            <wp:positionH relativeFrom="column">
              <wp:posOffset>3886200</wp:posOffset>
            </wp:positionH>
            <wp:positionV relativeFrom="paragraph">
              <wp:posOffset>285750</wp:posOffset>
            </wp:positionV>
            <wp:extent cx="1451610" cy="499110"/>
            <wp:effectExtent l="0" t="0" r="0" b="0"/>
            <wp:wrapTopAndBottom distT="114300" distB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1610" cy="499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s-ES"/>
        </w:rPr>
        <w:drawing>
          <wp:anchor distT="0" distB="0" distL="114300" distR="114300" simplePos="0" relativeHeight="251660288" behindDoc="0" locked="0" layoutInCell="1" hidden="0" allowOverlap="1" wp14:anchorId="36B96EB6" wp14:editId="02D90002">
            <wp:simplePos x="0" y="0"/>
            <wp:positionH relativeFrom="column">
              <wp:posOffset>409575</wp:posOffset>
            </wp:positionH>
            <wp:positionV relativeFrom="paragraph">
              <wp:posOffset>91487</wp:posOffset>
            </wp:positionV>
            <wp:extent cx="1562100" cy="689610"/>
            <wp:effectExtent l="0" t="0" r="0" b="0"/>
            <wp:wrapTopAndBottom distT="0" dist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689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E4FDAD2" w14:textId="77777777" w:rsidR="00573D7D" w:rsidRDefault="005E4944">
      <w:pPr>
        <w:pStyle w:val="normal0"/>
        <w:spacing w:before="240" w:after="240"/>
        <w:jc w:val="both"/>
      </w:pPr>
      <w:r>
        <w:t xml:space="preserve">               Gabriel Rojas                              </w:t>
      </w:r>
      <w:r>
        <w:t xml:space="preserve">                                       Javiera Marambio</w:t>
      </w:r>
    </w:p>
    <w:p w14:paraId="7F9EC11A" w14:textId="77777777" w:rsidR="002509C3" w:rsidRDefault="002509C3" w:rsidP="002509C3">
      <w:pPr>
        <w:pStyle w:val="normal0"/>
        <w:spacing w:before="240" w:after="240"/>
        <w:jc w:val="center"/>
      </w:pPr>
      <w:r>
        <w:rPr>
          <w:noProof/>
          <w:lang w:val="es-ES"/>
        </w:rPr>
        <w:drawing>
          <wp:inline distT="0" distB="0" distL="0" distR="0" wp14:anchorId="312A1950" wp14:editId="3719EF6D">
            <wp:extent cx="2053802" cy="459105"/>
            <wp:effectExtent l="0" t="0" r="381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438" cy="46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A8687" w14:textId="086308A5" w:rsidR="00573D7D" w:rsidRDefault="005E4944" w:rsidP="002509C3">
      <w:pPr>
        <w:pStyle w:val="normal0"/>
        <w:spacing w:before="240" w:after="240"/>
        <w:jc w:val="center"/>
      </w:pPr>
      <w:r>
        <w:t>_</w:t>
      </w:r>
      <w:r>
        <w:t>__________________________</w:t>
      </w:r>
    </w:p>
    <w:p w14:paraId="64D89EBB" w14:textId="44F3FDA5" w:rsidR="00573D7D" w:rsidRDefault="005E4944" w:rsidP="005E4944">
      <w:pPr>
        <w:pStyle w:val="normal0"/>
        <w:spacing w:before="240" w:after="240"/>
        <w:jc w:val="both"/>
      </w:pPr>
      <w:r>
        <w:t xml:space="preserve">                                                     Adriana Espinoza</w:t>
      </w:r>
      <w:r w:rsidR="002509C3">
        <w:t xml:space="preserve"> Soto</w:t>
      </w:r>
      <w:bookmarkStart w:id="0" w:name="_GoBack"/>
      <w:bookmarkEnd w:id="0"/>
    </w:p>
    <w:sectPr w:rsidR="00573D7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73D7D"/>
    <w:rsid w:val="00074CF7"/>
    <w:rsid w:val="002509C3"/>
    <w:rsid w:val="00573D7D"/>
    <w:rsid w:val="005E4944"/>
    <w:rsid w:val="00C4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BB079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9C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9C3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1"/>
    <w:qFormat/>
    <w:rsid w:val="005E4944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9C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9C3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1"/>
    <w:qFormat/>
    <w:rsid w:val="005E494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1309</Characters>
  <Application>Microsoft Macintosh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Administrador</cp:lastModifiedBy>
  <cp:revision>3</cp:revision>
  <dcterms:created xsi:type="dcterms:W3CDTF">2020-11-30T15:48:00Z</dcterms:created>
  <dcterms:modified xsi:type="dcterms:W3CDTF">2020-11-30T15:52:00Z</dcterms:modified>
</cp:coreProperties>
</file>