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D4FF2" w:rsidRDefault="001B0B7D">
      <w:r>
        <w:t>Solicitud Memoria</w:t>
      </w:r>
    </w:p>
    <w:p w:rsidR="00F83517" w:rsidRDefault="001B0B7D">
      <w:r>
        <w:t xml:space="preserve">Me dirijo a usted en esta carta para solicitar prórroga para mi proceso de memoria. En octubre inscribí la memoria y este mes, un compañero se integró a mi proceso. A esta altura, solo llevamos la introducción de la memoria por lo que necesito más tiempo para entregarla, dentro de los plazos establecidos (30 de diciembre) no alcanzamos a tenerla lista. </w:t>
      </w:r>
      <w:r w:rsidR="005C65CD">
        <w:br/>
        <w:t>Dentro de este año, yo me he quedado sin trabajo y sin lugar para vivir, es decir, por unos meses tuve que volver al sur donde viven mis papás ya que vivir en Santiago implica arrendar un lugar y en general, es más caro el costo de las cosas. No me ha sido fácil y en realidad, todavía estoy en una situación súper inest</w:t>
      </w:r>
      <w:r w:rsidR="005333D3">
        <w:t>able en términos laborales y habitacionales</w:t>
      </w:r>
      <w:r w:rsidR="005C65CD">
        <w:t>. Considerando lo anterior, e</w:t>
      </w:r>
      <w:r>
        <w:t xml:space="preserve">stipulo que un semestre más será suficiente para terminar el proceso de memoria </w:t>
      </w:r>
      <w:r w:rsidR="005C65CD">
        <w:t xml:space="preserve">ya que al integrar a </w:t>
      </w:r>
      <w:r>
        <w:t>mi compañero Francisco Castro Núñez</w:t>
      </w:r>
      <w:r w:rsidR="005C65CD">
        <w:t>, la lectura y escritura de la tesis se hace un proceso más llevadero porque ahora comparto las tareas con él.</w:t>
      </w:r>
      <w:r w:rsidR="005333D3">
        <w:br/>
        <w:t>Toda la carrera ha sido un largo proceso para mí, sé que me he excedido en ciertos plazos, sin embargo, realmente deseo terminarla.</w:t>
      </w:r>
      <w:r w:rsidR="005333D3">
        <w:br/>
      </w:r>
      <w:r w:rsidR="005333D3">
        <w:br/>
      </w:r>
      <w:r w:rsidR="00F83517">
        <w:t>Sin más que agregar, me despido esperando una pronta respuesta.</w:t>
      </w:r>
    </w:p>
    <w:p w:rsidR="00F83517" w:rsidRDefault="00F83517">
      <w:r>
        <w:t>Atte. Camila Ávila Segura.</w:t>
      </w:r>
    </w:p>
    <w:p w:rsidR="00F83517" w:rsidRDefault="00F83517"/>
    <w:p w:rsidR="00F83517" w:rsidRDefault="00F83517"/>
    <w:p w:rsidR="00F83517" w:rsidRDefault="00F83517"/>
    <w:p w:rsidR="00F83517" w:rsidRDefault="00F83517"/>
    <w:p w:rsidR="00F83517" w:rsidRDefault="004558F1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523702</wp:posOffset>
            </wp:positionH>
            <wp:positionV relativeFrom="paragraph">
              <wp:posOffset>68927</wp:posOffset>
            </wp:positionV>
            <wp:extent cx="1905000" cy="1460500"/>
            <wp:effectExtent l="0" t="0" r="0" b="0"/>
            <wp:wrapNone/>
            <wp:docPr id="2" name="Imagen 2" descr="Imagen que contiene dibuj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magen que contiene dibujo&#10;&#10;Descripción generada automáticament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6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3517" w:rsidRDefault="00F83517"/>
    <w:p w:rsidR="00F83517" w:rsidRDefault="00F83517"/>
    <w:p w:rsidR="001B0B7D" w:rsidRDefault="00D157D0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Línea de firma de Microsoft Office..." style="width:191.8pt;height:96.2pt;mso-width-percent:0;mso-height-percent:0;mso-width-percent:0;mso-height-percent:0">
            <v:imagedata r:id="rId5" o:title=""/>
            <o:lock v:ext="edit" ungrouping="t" rotation="t" cropping="t" verticies="t" text="t" grouping="t"/>
            <o:signatureline v:ext="edit" id="{B6189768-079A-44F0-B8BF-55E0B9014394}" provid="{00000000-0000-0000-0000-000000000000}" o:suggestedsigner="Pablo Herrera Salinas" o:suggestedsigner2="Profesor Patrocinante" issignatureline="t"/>
          </v:shape>
        </w:pict>
      </w:r>
      <w:r w:rsidR="005C65CD">
        <w:br/>
      </w:r>
    </w:p>
    <w:sectPr w:rsidR="001B0B7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B7D"/>
    <w:rsid w:val="001B0B7D"/>
    <w:rsid w:val="002D4FF2"/>
    <w:rsid w:val="004558F1"/>
    <w:rsid w:val="005333D3"/>
    <w:rsid w:val="005C65CD"/>
    <w:rsid w:val="00D157D0"/>
    <w:rsid w:val="00F8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C8DD35-F611-4747-85D5-7487E4E72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192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</dc:creator>
  <cp:keywords/>
  <dc:description/>
  <cp:lastModifiedBy>Pablo Herrera Salinas</cp:lastModifiedBy>
  <cp:revision>2</cp:revision>
  <dcterms:created xsi:type="dcterms:W3CDTF">2020-11-26T18:36:00Z</dcterms:created>
  <dcterms:modified xsi:type="dcterms:W3CDTF">2020-11-27T14:34:00Z</dcterms:modified>
</cp:coreProperties>
</file>