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86F" w:rsidRDefault="00A1386F" w:rsidP="00A1386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A1386F" w:rsidRPr="00A1386F" w:rsidRDefault="00A1386F" w:rsidP="00A13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138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138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"Miguel Cares Rayo" &lt;</w:t>
      </w:r>
      <w:hyperlink r:id="rId5" w:tgtFrame="_blank" w:history="1">
        <w:r w:rsidRPr="00A1386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miguel.cares@ug.uchile.cl</w:t>
        </w:r>
      </w:hyperlink>
      <w:r w:rsidRPr="00A138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138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138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2020-11-27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A138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13:18 </w:t>
      </w:r>
      <w:r w:rsidRPr="00A138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138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138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Cursos </w:t>
      </w:r>
      <w:r w:rsidRPr="00A138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1386F" w:rsidRPr="00A1386F" w:rsidRDefault="00A1386F" w:rsidP="00A138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38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Estimada, mi nombre es Miguel Cares y soy estudiante de sociología de la facultad. Quisiera, mediante el presente correo, </w:t>
      </w:r>
      <w:bookmarkStart w:id="0" w:name="_GoBack"/>
      <w:r w:rsidRPr="005E4C04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s-CL"/>
        </w:rPr>
        <w:t>solicitar la inscripción de dos</w:t>
      </w:r>
      <w:bookmarkEnd w:id="0"/>
      <w:r w:rsidRPr="00A138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cursos a los que he asistido constantemente durante el semestre, y en los que incluso tengo notas que favorecen mi promedio. Estos son:</w:t>
      </w:r>
    </w:p>
    <w:p w:rsidR="00A1386F" w:rsidRPr="00A1386F" w:rsidRDefault="00A1386F" w:rsidP="00A138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1386F" w:rsidRPr="00A1386F" w:rsidRDefault="00A1386F" w:rsidP="00A138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38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 Electivo de Transformaciones de la Sociedad Chilena - Historia y Construcción Social de la Diversidad Sexo-Genérica. Sección única, dictado por la Profesora Silvia Lamadrid los días martes entre 12:00pm y 13:30pm.</w:t>
      </w:r>
    </w:p>
    <w:p w:rsidR="00A1386F" w:rsidRPr="00A1386F" w:rsidRDefault="00A1386F" w:rsidP="00A138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1386F" w:rsidRPr="00A1386F" w:rsidRDefault="00A1386F" w:rsidP="00A138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38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 Electivo de Profundización Teórica - Sociología de la Acción Política con Varones. El curso es de una sola sección, y es dictado por el Profesor Claudio Duarte los días martes entre 10:15AM y 11:45AM.</w:t>
      </w:r>
    </w:p>
    <w:p w:rsidR="00A1386F" w:rsidRPr="00A1386F" w:rsidRDefault="00A1386F" w:rsidP="00A138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1386F" w:rsidRPr="00A1386F" w:rsidRDefault="00A1386F" w:rsidP="00A138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38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ser necesario, podría contar con el apoyo de ambos profesores para realizar la inscripción de los cursos.</w:t>
      </w:r>
    </w:p>
    <w:p w:rsidR="00A1386F" w:rsidRPr="00A1386F" w:rsidRDefault="00A1386F" w:rsidP="00A138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1386F" w:rsidRPr="00A1386F" w:rsidRDefault="00A1386F" w:rsidP="00A138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1386F" w:rsidRPr="00A1386F" w:rsidRDefault="00A1386F" w:rsidP="00A138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38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Miguel Cares Rayo.</w:t>
      </w:r>
    </w:p>
    <w:p w:rsidR="00A1386F" w:rsidRPr="00A1386F" w:rsidRDefault="00A1386F" w:rsidP="00A138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38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Sociología.</w:t>
      </w:r>
    </w:p>
    <w:p w:rsidR="00A1386F" w:rsidRPr="00A1386F" w:rsidRDefault="00A1386F" w:rsidP="00A138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386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Chile.</w:t>
      </w:r>
    </w:p>
    <w:p w:rsidR="007774F7" w:rsidRDefault="007774F7"/>
    <w:sectPr w:rsidR="007774F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86F"/>
    <w:rsid w:val="005E4C04"/>
    <w:rsid w:val="007774F7"/>
    <w:rsid w:val="00A1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138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138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5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1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59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1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3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47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1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153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74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84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985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guel.care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900</Characters>
  <Application>Microsoft Office Word</Application>
  <DocSecurity>0</DocSecurity>
  <Lines>7</Lines>
  <Paragraphs>2</Paragraphs>
  <ScaleCrop>false</ScaleCrop>
  <Company>Toshiba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4</cp:revision>
  <dcterms:created xsi:type="dcterms:W3CDTF">2020-11-27T16:44:00Z</dcterms:created>
  <dcterms:modified xsi:type="dcterms:W3CDTF">2020-11-27T16:45:00Z</dcterms:modified>
</cp:coreProperties>
</file>