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22" w:rsidRPr="00AD0D22" w:rsidRDefault="00AD0D22" w:rsidP="00AD0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Molina" &lt;</w:t>
      </w:r>
      <w:hyperlink r:id="rId5" w:tgtFrame="_blank" w:history="1">
        <w:r w:rsidRPr="00AD0D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molinaelmolina@gmail.com</w:t>
        </w:r>
      </w:hyperlink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2020-11-23 12:41 GMT-03:00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Abandono de seminario de grado por problemas (2355450)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AD0D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D0D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D0D22" w:rsidRPr="00AD0D22" w:rsidRDefault="00AD0D22" w:rsidP="00AD0D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Tomás </w:t>
      </w:r>
      <w:bookmarkStart w:id="0" w:name="_GoBack"/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Molina Ríos</w:t>
      </w:r>
      <w:bookmarkEnd w:id="0"/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(19.958.809-5) y en primer lugar me disculpo por enviar este correo en la semana de receso.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Sucede que por motivos de fuerza mayor tendré que empezar a trabajar y el proyecto de seminario que llevaba es una carga demasiado grande para </w:t>
      </w:r>
      <w:proofErr w:type="spellStart"/>
      <w:proofErr w:type="gramStart"/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proofErr w:type="gramEnd"/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Por ello prefiero posponer su desarrollo al próximo semestre. El código del curso a eliminar es SOC01031-15.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Espero puedan aceptar esta solicitud, ya que seguir adelante con el Seminario de Grado solo perjudicaría mis notas y mi estado emocional.</w:t>
      </w:r>
      <w:r w:rsidRPr="00AD0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más, me despido y buena semana.</w:t>
      </w:r>
    </w:p>
    <w:p w:rsidR="00035210" w:rsidRDefault="00035210"/>
    <w:sectPr w:rsidR="000352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22"/>
    <w:rsid w:val="00035210"/>
    <w:rsid w:val="00AD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0D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0D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olinaelmol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733</Characters>
  <Application>Microsoft Office Word</Application>
  <DocSecurity>0</DocSecurity>
  <Lines>6</Lines>
  <Paragraphs>1</Paragraphs>
  <ScaleCrop>false</ScaleCrop>
  <Company>Toshiba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2020-11-23T22:23:00Z</dcterms:created>
  <dcterms:modified xsi:type="dcterms:W3CDTF">2020-11-23T22:24:00Z</dcterms:modified>
</cp:coreProperties>
</file>