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El vie., 13 nov. 2020 a las 12:49, </w:t>
      </w:r>
      <w:r w:rsidRPr="0086498B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Juan M. Cabrera - Asistente Carrera Sociología </w:t>
      </w:r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t>(docenciasocio@facso.cl) escribió: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 Viviana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Le solicitamos que, por favor, </w:t>
      </w:r>
      <w:r w:rsidRPr="0086498B">
        <w:rPr>
          <w:rFonts w:ascii="Arial" w:eastAsia="Times New Roman" w:hAnsi="Arial" w:cs="Arial"/>
          <w:sz w:val="24"/>
          <w:szCs w:val="24"/>
          <w:lang w:eastAsia="es-CL"/>
        </w:rPr>
        <w:t xml:space="preserve">le </w:t>
      </w:r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elimine a la estudiante Gabriela </w:t>
      </w:r>
      <w:bookmarkStart w:id="0" w:name="_GoBack"/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t>Zenteno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Flores</w:t>
      </w:r>
      <w:bookmarkEnd w:id="0"/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(20415336-1)</w:t>
      </w:r>
      <w:r w:rsidRPr="0086498B">
        <w:rPr>
          <w:rFonts w:ascii="Arial" w:eastAsia="Times New Roman" w:hAnsi="Arial" w:cs="Arial"/>
          <w:sz w:val="24"/>
          <w:szCs w:val="24"/>
          <w:lang w:eastAsia="es-CL"/>
        </w:rPr>
        <w:t xml:space="preserve"> los siguientes cursos: 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es-CL"/>
        </w:rPr>
      </w:pP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t>- SOC01027 Sociología de las Organizaciones</w:t>
      </w:r>
      <w:r w:rsidRPr="0086498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- VA-01-0327-41 Educación superior y segregación social en Chile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Arial" w:eastAsia="Times New Roman" w:hAnsi="Arial" w:cs="Arial"/>
          <w:sz w:val="24"/>
          <w:szCs w:val="24"/>
          <w:lang w:eastAsia="es-CL"/>
        </w:rPr>
        <w:t>Esta decisión fue tomada tras entrevistar a la estudiante y atender a sus antecedentes de salud.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Arial" w:eastAsia="Times New Roman" w:hAnsi="Arial" w:cs="Arial"/>
          <w:sz w:val="24"/>
          <w:szCs w:val="24"/>
          <w:lang w:eastAsia="es-CL"/>
        </w:rPr>
        <w:t>De antemano agradecemos sus gestiones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Arial" w:eastAsia="Times New Roman" w:hAnsi="Arial" w:cs="Arial"/>
          <w:sz w:val="24"/>
          <w:szCs w:val="24"/>
          <w:lang w:eastAsia="es-CL"/>
        </w:rPr>
        <w:t>Quedo atento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Arial" w:eastAsia="Times New Roman" w:hAnsi="Arial" w:cs="Arial"/>
          <w:sz w:val="24"/>
          <w:szCs w:val="24"/>
          <w:lang w:eastAsia="es-CL"/>
        </w:rPr>
        <w:t>Saludos cordiales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Arial" w:eastAsia="Times New Roman" w:hAnsi="Arial" w:cs="Arial"/>
          <w:b/>
          <w:bCs/>
          <w:color w:val="666666"/>
          <w:sz w:val="24"/>
          <w:szCs w:val="24"/>
          <w:lang w:eastAsia="es-CL"/>
        </w:rPr>
        <w:t>Juan Manuel Cabrera U.</w:t>
      </w:r>
    </w:p>
    <w:p w:rsidR="0086498B" w:rsidRPr="0086498B" w:rsidRDefault="0086498B" w:rsidP="008649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6498B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Sociólogo</w:t>
      </w:r>
    </w:p>
    <w:p w:rsidR="0086498B" w:rsidRPr="0086498B" w:rsidRDefault="0086498B" w:rsidP="0086498B">
      <w:pPr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86498B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Asistente de Coordinación Académica</w:t>
      </w:r>
    </w:p>
    <w:p w:rsidR="0086498B" w:rsidRPr="0086498B" w:rsidRDefault="0086498B" w:rsidP="0086498B">
      <w:pPr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86498B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Carrera de Sociología, U. de Chile</w:t>
      </w:r>
    </w:p>
    <w:p w:rsidR="0086498B" w:rsidRPr="0086498B" w:rsidRDefault="0086498B" w:rsidP="0086498B">
      <w:pPr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86498B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F: 229787713</w:t>
      </w:r>
    </w:p>
    <w:p w:rsidR="004662D9" w:rsidRDefault="004662D9"/>
    <w:sectPr w:rsidR="004662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8B"/>
    <w:rsid w:val="004662D9"/>
    <w:rsid w:val="0086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maildefault">
    <w:name w:val="gmail_default"/>
    <w:basedOn w:val="Fuentedeprrafopredeter"/>
    <w:rsid w:val="008649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maildefault">
    <w:name w:val="gmail_default"/>
    <w:basedOn w:val="Fuentedeprrafopredeter"/>
    <w:rsid w:val="00864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8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8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487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80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81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47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31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78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62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95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3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1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85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77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76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16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28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97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543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140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151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093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551</Characters>
  <Application>Microsoft Office Word</Application>
  <DocSecurity>0</DocSecurity>
  <Lines>4</Lines>
  <Paragraphs>1</Paragraphs>
  <ScaleCrop>false</ScaleCrop>
  <Company>Toshiba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2020-11-13T17:57:00Z</dcterms:created>
  <dcterms:modified xsi:type="dcterms:W3CDTF">2020-11-13T17:59:00Z</dcterms:modified>
</cp:coreProperties>
</file>