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64F" w:rsidRDefault="0059164F" w:rsidP="005916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5916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"Fabián Alarcón S." &lt;</w:t>
      </w:r>
      <w:hyperlink r:id="rId5" w:tgtFrame="_blank" w:history="1">
        <w:r w:rsidRPr="0059164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fabianalarconsilva98@gmail.com</w:t>
        </w:r>
      </w:hyperlink>
      <w:r w:rsidRPr="005916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916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916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2020-11-06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5916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19:11 </w:t>
      </w:r>
      <w:r w:rsidRPr="005916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916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Botar Ramos </w:t>
      </w:r>
      <w:r w:rsidRPr="005916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916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916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Hola, quisiera solicitar la eliminación de 2 ramos para este semestre. Específicamente el de “Inglés Begginer A” y Sociología Política. </w:t>
      </w:r>
    </w:p>
    <w:p w:rsidR="0059164F" w:rsidRDefault="0059164F" w:rsidP="005916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9164F" w:rsidRPr="0059164F" w:rsidRDefault="0059164F" w:rsidP="00591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r w:rsidRPr="005916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Estaré a atento.</w:t>
      </w:r>
    </w:p>
    <w:p w:rsidR="0059164F" w:rsidRDefault="0059164F" w:rsidP="00591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16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Salidos cordiales.</w:t>
      </w:r>
    </w:p>
    <w:p w:rsidR="0059164F" w:rsidRPr="0059164F" w:rsidRDefault="0059164F" w:rsidP="00591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164F" w:rsidRPr="0059164F" w:rsidRDefault="0059164F" w:rsidP="00591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16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Fabián Alarcón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Silva</w:t>
      </w:r>
    </w:p>
    <w:p w:rsidR="008B732D" w:rsidRDefault="008B732D"/>
    <w:sectPr w:rsidR="008B73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4F"/>
    <w:rsid w:val="0059164F"/>
    <w:rsid w:val="008B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916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91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bianalarconsilva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315</Characters>
  <Application>Microsoft Office Word</Application>
  <DocSecurity>0</DocSecurity>
  <Lines>2</Lines>
  <Paragraphs>1</Paragraphs>
  <ScaleCrop>false</ScaleCrop>
  <Company>Toshiba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2020-11-09T15:24:00Z</dcterms:created>
  <dcterms:modified xsi:type="dcterms:W3CDTF">2020-11-09T15:26:00Z</dcterms:modified>
</cp:coreProperties>
</file>