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2A" w:rsidRDefault="00682A2A" w:rsidP="00682A2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Ceballos N." &lt;</w:t>
      </w:r>
      <w:hyperlink r:id="rId5" w:tgtFrame="_blank" w:history="1">
        <w:r w:rsidRPr="00682A2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f.ceballos.n@gmail.com</w:t>
        </w:r>
      </w:hyperlink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2020-11-05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11:10 </w:t>
      </w: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82A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reconsideración de eliminación académica </w:t>
      </w:r>
    </w:p>
    <w:p w:rsidR="00682A2A" w:rsidRPr="00682A2A" w:rsidRDefault="00682A2A" w:rsidP="00682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82A2A" w:rsidRDefault="00682A2A" w:rsidP="00682A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soy Francisco </w:t>
      </w:r>
      <w:bookmarkStart w:id="0" w:name="_GoBack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Ceballos Navarro</w:t>
      </w:r>
      <w:bookmarkEnd w:id="0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19309475-9, estudiante de sociología perteneciente al año 2016, envío éste correo para solicitar la </w:t>
      </w:r>
      <w:r w:rsidRPr="00682A2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reconsideración de la eliminación académica</w:t>
      </w: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la reprobación de todos los ramos cursados durante el primer semestre del año 2020, </w:t>
      </w:r>
      <w:proofErr w:type="spellStart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ésto</w:t>
      </w:r>
      <w:proofErr w:type="spellEnd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producto de problemas personales que desembocaron a inestabilidad dentro de la salud mental y contexto de pandemia que dificultaron la realización del semestre académico. </w:t>
      </w:r>
      <w:proofErr w:type="spellStart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Aún</w:t>
      </w:r>
      <w:proofErr w:type="spellEnd"/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así, he solucionado mis problemas para la correcta realización del semestre académico y el avance de mi carrera universitaria. </w:t>
      </w:r>
    </w:p>
    <w:p w:rsidR="00682A2A" w:rsidRDefault="00682A2A" w:rsidP="00682A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A2A" w:rsidRPr="00682A2A" w:rsidRDefault="00682A2A" w:rsidP="00682A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la preocupación infinita, espero que se reconsidere la eliminación para seguir mi proceso educativo de aprendizaje y profesionalización en la carrera de sociología.</w:t>
      </w:r>
    </w:p>
    <w:p w:rsidR="00682A2A" w:rsidRPr="00682A2A" w:rsidRDefault="00682A2A" w:rsidP="00682A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A2A" w:rsidRPr="00682A2A" w:rsidRDefault="00682A2A" w:rsidP="00682A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A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saludos cordiales.</w:t>
      </w:r>
    </w:p>
    <w:p w:rsidR="00F00453" w:rsidRDefault="00F00453"/>
    <w:sectPr w:rsidR="00F00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2A"/>
    <w:rsid w:val="00682A2A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A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A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.ceballos.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858</Characters>
  <Application>Microsoft Office Word</Application>
  <DocSecurity>0</DocSecurity>
  <Lines>7</Lines>
  <Paragraphs>2</Paragraphs>
  <ScaleCrop>false</ScaleCrop>
  <Company>Toshiba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2020-11-06T21:28:00Z</dcterms:created>
  <dcterms:modified xsi:type="dcterms:W3CDTF">2020-11-06T21:30:00Z</dcterms:modified>
</cp:coreProperties>
</file>