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139" w:rsidRPr="00B87139" w:rsidRDefault="00B87139" w:rsidP="00B8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B87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Alberto </w:t>
      </w:r>
      <w:proofErr w:type="spellStart"/>
      <w:r w:rsidRPr="00B87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ignacio</w:t>
      </w:r>
      <w:proofErr w:type="spellEnd"/>
      <w:r w:rsidRPr="00B87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B87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Reyes Wagner</w:t>
      </w:r>
      <w:bookmarkEnd w:id="0"/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B871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beto.reyes.wag@gmail.com</w:t>
        </w:r>
      </w:hyperlink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jue., 5 nov. 2020 a las 23:40</w:t>
      </w:r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Eliminación Ramo</w:t>
      </w:r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87139" w:rsidRDefault="00B87139" w:rsidP="00B8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mi nombre es Alberto Reyes estudiante de sociología de tercer año, </w:t>
      </w:r>
      <w:proofErr w:type="spellStart"/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87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20.267.277-9, y les escribo debido a que necesito eliminar el ramo electivo del profesor Rodrigo Baño: Condiciones materiales de existencia y cambio social</w:t>
      </w:r>
      <w:r w:rsidRPr="00B87139">
        <w:rPr>
          <w:rFonts w:ascii="Arial" w:eastAsia="Times New Roman" w:hAnsi="Arial" w:cs="Arial"/>
          <w:color w:val="222222"/>
          <w:sz w:val="15"/>
          <w:szCs w:val="15"/>
          <w:lang w:eastAsia="es-CL"/>
        </w:rPr>
        <w:t> </w:t>
      </w:r>
      <w:r w:rsidRPr="00B87139">
        <w:rPr>
          <w:rFonts w:ascii="Arial" w:eastAsia="Times New Roman" w:hAnsi="Arial" w:cs="Arial"/>
          <w:color w:val="222222"/>
          <w:sz w:val="20"/>
          <w:szCs w:val="20"/>
          <w:lang w:eastAsia="es-CL"/>
        </w:rPr>
        <w:t xml:space="preserve">(Consecuencias Sociales y Culturales del Tránsito de la Economía Doméstica a la Economía Política) debido a que este semestre cuento con 9 ramos, y realmente prefiero alivianar la carga académica y no verme sobrepasado. </w:t>
      </w:r>
    </w:p>
    <w:p w:rsidR="00B87139" w:rsidRDefault="00B87139" w:rsidP="00B8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</w:p>
    <w:p w:rsidR="00B87139" w:rsidRPr="00B87139" w:rsidRDefault="00B87139" w:rsidP="00B8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139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De cualquier forma, hablé con el profesor para avisarle y darle mis razones y lo entendió totalmente.</w:t>
      </w:r>
    </w:p>
    <w:p w:rsidR="00B87139" w:rsidRPr="00B87139" w:rsidRDefault="00B87139" w:rsidP="00B8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139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Saludos cordiales.</w:t>
      </w:r>
    </w:p>
    <w:p w:rsidR="00B87139" w:rsidRPr="00B87139" w:rsidRDefault="00B87139" w:rsidP="00B8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139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Alberto Reyes.</w:t>
      </w:r>
    </w:p>
    <w:p w:rsidR="00F00453" w:rsidRDefault="00F00453"/>
    <w:sectPr w:rsidR="00F004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139"/>
    <w:rsid w:val="00B87139"/>
    <w:rsid w:val="00F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B8713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B871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B8713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B871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4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6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to.reyes.wa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664</Characters>
  <Application>Microsoft Office Word</Application>
  <DocSecurity>0</DocSecurity>
  <Lines>5</Lines>
  <Paragraphs>1</Paragraphs>
  <ScaleCrop>false</ScaleCrop>
  <Company>Toshiba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2020-11-06T14:32:00Z</dcterms:created>
  <dcterms:modified xsi:type="dcterms:W3CDTF">2020-11-06T14:34:00Z</dcterms:modified>
</cp:coreProperties>
</file>