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7DF8" w:rsidRPr="00B37DF8" w:rsidRDefault="00B37DF8" w:rsidP="00B37D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From: "Alejandra Delaveau B." &lt;</w:t>
      </w:r>
      <w:hyperlink r:id="rId5" w:tgtFrame="_blank" w:history="1">
        <w:r w:rsidRPr="00B37DF8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alejandra.delaveau@ug.uchile.cl</w:t>
        </w:r>
      </w:hyperlink>
      <w:r w:rsidRPr="00B37DF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37DF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2020-10-30 18:09 </w:t>
      </w: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37DF8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Subject: Renuncia ramos </w:t>
      </w: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Estimados</w:t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 y esperando que se encuentre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</w:t>
      </w:r>
      <w:bookmarkStart w:id="0" w:name="_GoBack"/>
      <w:bookmarkEnd w:id="0"/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bien, le escribo para solicitar la renuncia a dos ramos que tengo inscritos. Lamento escribir a estas alturas y si mi solicitud genera mayor carga de trabajo o complicaciones para usted, pero me he visto muy sobrepasada por las actividades que tengo este semestre y eventualidades personales que me han impedido desempeñarme de buena manera en todos mis ramos.</w:t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Por ello, quisiera solicitar, si es posible, </w:t>
      </w:r>
      <w:r w:rsidRPr="00B37DF8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renunciar a dos cursos</w:t>
      </w: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que actualmente tengo inscritos:</w:t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1. Infancia y política: concepciones e imaginarios de las infancias</w:t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Código: VA-01-0327-45-1</w:t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(CFG)</w:t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2. Perspectiva Generacional para Lecturas Críticas de la Sociedad Adultocéntrica</w:t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Código: SOC01059-1</w:t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(Electivo de Profundización Teórica)</w:t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Mis datos son:</w:t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Alejandra Delaveau Bascopé</w:t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RUT: 18.785.067-3</w:t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Carrera: Sociología</w:t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Año: Cuarto</w:t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atenta y de antemano muchas gracias.</w:t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37DF8" w:rsidRPr="00B37DF8" w:rsidRDefault="00B37DF8" w:rsidP="00B37DF8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37D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Alejandra.</w:t>
      </w:r>
    </w:p>
    <w:p w:rsidR="003A26DE" w:rsidRDefault="003A26DE"/>
    <w:sectPr w:rsidR="003A26D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DF8"/>
    <w:rsid w:val="003A26DE"/>
    <w:rsid w:val="00B3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37DF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37D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85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73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18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98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6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686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7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513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85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68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947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29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337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41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33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10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2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159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6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6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06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3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69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31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2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16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lejandra.delaveau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170</Words>
  <Characters>939</Characters>
  <Application>Microsoft Office Word</Application>
  <DocSecurity>0</DocSecurity>
  <Lines>7</Lines>
  <Paragraphs>2</Paragraphs>
  <ScaleCrop>false</ScaleCrop>
  <Company>Toshiba</Company>
  <LinksUpToDate>false</LinksUpToDate>
  <CharactersWithSpaces>1107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2020-10-30T21:10:00Z</dcterms:created>
  <dcterms:modified xsi:type="dcterms:W3CDTF">2020-10-30T21:12:00Z</dcterms:modified>
</cp:coreProperties>
</file>