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7C4B" w:rsidRDefault="00AB563B">
      <w:r>
        <w:rPr>
          <w:noProof/>
          <w:lang w:eastAsia="es-CL"/>
        </w:rPr>
        <w:drawing>
          <wp:inline distT="0" distB="0" distL="0" distR="0" wp14:anchorId="47AA619B" wp14:editId="71A59E7E">
            <wp:extent cx="5612130" cy="3156585"/>
            <wp:effectExtent l="0" t="0" r="762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3156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77C4B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AE3"/>
    <w:rsid w:val="000E17BF"/>
    <w:rsid w:val="001E3757"/>
    <w:rsid w:val="00277C4B"/>
    <w:rsid w:val="00590AE3"/>
    <w:rsid w:val="007A5277"/>
    <w:rsid w:val="00A51003"/>
    <w:rsid w:val="00AB563B"/>
    <w:rsid w:val="00DD4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590A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90AE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C. Oteiza</dc:creator>
  <cp:lastModifiedBy>C. Oteiza</cp:lastModifiedBy>
  <cp:revision>2</cp:revision>
  <dcterms:created xsi:type="dcterms:W3CDTF">2020-10-28T12:01:00Z</dcterms:created>
  <dcterms:modified xsi:type="dcterms:W3CDTF">2020-10-28T12:01:00Z</dcterms:modified>
</cp:coreProperties>
</file>