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1C1" w:rsidRPr="002031C1" w:rsidRDefault="002031C1" w:rsidP="00203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031C1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031C1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: "Martin Venegas M." &lt;</w:t>
      </w:r>
      <w:hyperlink r:id="rId5" w:tgtFrame="_blank" w:history="1">
        <w:r w:rsidRPr="002031C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martin.venegas@ug.uchile.cl</w:t>
        </w:r>
      </w:hyperlink>
      <w:r w:rsidRPr="002031C1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&gt;</w:t>
      </w:r>
      <w:r w:rsidRPr="002031C1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br/>
      </w:r>
      <w:r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 xml:space="preserve">Date: 2020-10-09   21:31 </w:t>
      </w:r>
      <w:r w:rsidRPr="002031C1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br/>
      </w:r>
      <w:proofErr w:type="spellStart"/>
      <w:r w:rsidRPr="002031C1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031C1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: Inscripción Seminario de Grado</w:t>
      </w:r>
      <w:r w:rsidRPr="002031C1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br/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Estimad@s</w:t>
      </w:r>
      <w:proofErr w:type="spellEnd"/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Secretaría de Estudios: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s-CL"/>
        </w:rPr>
        <w:t>Solicitud: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</w:t>
      </w:r>
      <w:r w:rsidRPr="002031C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eliminar el curso Portugués II </w:t>
      </w: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(JGM01102-1) a cargo del profesor Francisco </w:t>
      </w:r>
      <w:proofErr w:type="spellStart"/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Nazareth</w:t>
      </w:r>
      <w:proofErr w:type="spellEnd"/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mi carga académica. Lo había seleccionado para eliminar en el Agrega y Renuncia, pero como aun no tengo inscrito Seminario de Grado (24 SCT) me fue rechazado el procedimiento por "Límite Mínimo de Créditos".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 justificación se compone de dos partes: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1) Había tomado ese curso solo por aprender, pues los créditos del plan "Artístico/deportivos - CFG" ya los tengo completos. Sin embargo, evaluando la carga académica </w:t>
      </w:r>
      <w:r w:rsidRPr="002031C1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s-CL"/>
        </w:rPr>
        <w:t>prefiero no cursar</w:t>
      </w:r>
      <w:r w:rsidRPr="002031C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r w:rsidRPr="002031C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Portugués II</w:t>
      </w: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2) Una vez inscrito Seminario de Grado (SOC010</w:t>
      </w:r>
      <w:bookmarkStart w:id="0" w:name="_GoBack"/>
      <w:bookmarkEnd w:id="0"/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31-9) no habría problemas con el límite mínimo de créditos.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s-CL"/>
        </w:rPr>
        <w:t>Aclaración: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Tal y como figura mi solicitud del proceso de Agrega y Renuncia, la inscripción de Seminario de Grado </w:t>
      </w:r>
      <w:r w:rsidRPr="002031C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va en calidad de permutación con el ramo</w:t>
      </w: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"Métodos y Estrategias de Comunicación Académica del Conocimiento Científico" (SOC01102-1) a cargo de la profesora Karina </w:t>
      </w:r>
      <w:proofErr w:type="spellStart"/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Rodriguez</w:t>
      </w:r>
      <w:proofErr w:type="spellEnd"/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justificación es similar. Había tomado este electivo con fines de aprendizaje, pues tengo los SCT electivos completos. 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Sin embargo, evaluando mi carga académica </w:t>
      </w:r>
      <w:r w:rsidRPr="002031C1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s-CL"/>
        </w:rPr>
        <w:t xml:space="preserve">prefiero no cursar </w:t>
      </w: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"Métodos y estrategias de Comunicación Académica del Conocimiento Científico".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Dicho esto, dejo datos útiles para agilizar el proceso: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Nombre:</w:t>
      </w: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Martín Venegas Márquez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Rut:</w:t>
      </w: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19.490.637-4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N° Matrícula:</w:t>
      </w: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2017110112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Carrera: </w:t>
      </w: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más que agregar, me despido.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1C1" w:rsidRPr="002031C1" w:rsidRDefault="002031C1" w:rsidP="00203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1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PD: Copio a Jefatura y Coordinación de carrera para dejar registro.</w:t>
      </w:r>
    </w:p>
    <w:p w:rsidR="00462A44" w:rsidRDefault="00462A44"/>
    <w:sectPr w:rsidR="00462A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1C1"/>
    <w:rsid w:val="002031C1"/>
    <w:rsid w:val="0046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m">
    <w:name w:val="im"/>
    <w:basedOn w:val="Fuentedeprrafopredeter"/>
    <w:rsid w:val="002031C1"/>
  </w:style>
  <w:style w:type="character" w:styleId="Hipervnculo">
    <w:name w:val="Hyperlink"/>
    <w:basedOn w:val="Fuentedeprrafopredeter"/>
    <w:uiPriority w:val="99"/>
    <w:semiHidden/>
    <w:unhideWhenUsed/>
    <w:rsid w:val="002031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m">
    <w:name w:val="im"/>
    <w:basedOn w:val="Fuentedeprrafopredeter"/>
    <w:rsid w:val="002031C1"/>
  </w:style>
  <w:style w:type="character" w:styleId="Hipervnculo">
    <w:name w:val="Hyperlink"/>
    <w:basedOn w:val="Fuentedeprrafopredeter"/>
    <w:uiPriority w:val="99"/>
    <w:semiHidden/>
    <w:unhideWhenUsed/>
    <w:rsid w:val="002031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6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8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28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81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43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8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8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23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12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44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23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7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7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5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4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2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2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4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tin.venega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2020-10-13T14:45:00Z</dcterms:created>
  <dcterms:modified xsi:type="dcterms:W3CDTF">2020-10-13T14:49:00Z</dcterms:modified>
</cp:coreProperties>
</file>