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696" w:rsidRPr="00E33696" w:rsidRDefault="00E33696" w:rsidP="00E336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>: "Alfredo Sierra F." &lt;</w:t>
      </w:r>
      <w:hyperlink r:id="rId5" w:tgtFrame="_blank" w:history="1">
        <w:r w:rsidRPr="00E3369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alfredosierraflores@gmail.com</w:t>
        </w:r>
      </w:hyperlink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2020-10-07 12:17 GMT-03:00</w:t>
      </w:r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>: Consulta inscripción de práctica (2320658)</w:t>
      </w:r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>: "DEFECTO" &lt;</w:t>
      </w:r>
      <w:hyperlink r:id="rId6" w:tgtFrame="_blank" w:history="1">
        <w:r w:rsidRPr="00E3369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Buenos días, soy Alfredo Sierra Flores, Rut: 19310172-0, estudiante de Sociología. Escribo este correo debido a que entregué mi seminario de grado pero aun no aparece mi nota publicada en U-Campus.</w:t>
      </w:r>
    </w:p>
    <w:p w:rsidR="00E33696" w:rsidRPr="00E33696" w:rsidRDefault="00E33696" w:rsidP="00E336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E33696" w:rsidRPr="00E33696" w:rsidRDefault="00E33696" w:rsidP="00E336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>Quisiera inscribir mi práctica para este segundo semestre, no obstante aun no cuento con algún lugar/trabajo donde realizarla, por lo que quisiera consultar lo siguiente:</w:t>
      </w:r>
    </w:p>
    <w:p w:rsidR="00E33696" w:rsidRPr="00E33696" w:rsidRDefault="00E33696" w:rsidP="00E336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E33696" w:rsidRPr="00E33696" w:rsidRDefault="00E33696" w:rsidP="00E336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En caso de existir </w:t>
      </w:r>
      <w:proofErr w:type="spellStart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>algun</w:t>
      </w:r>
      <w:proofErr w:type="spellEnd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plazo para realizar la </w:t>
      </w:r>
      <w:proofErr w:type="spellStart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>inscripcion</w:t>
      </w:r>
      <w:proofErr w:type="spellEnd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del lugar de la práctica, quisiera saber hasta </w:t>
      </w:r>
      <w:proofErr w:type="spellStart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>que</w:t>
      </w:r>
      <w:proofErr w:type="spellEnd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fecha es el </w:t>
      </w:r>
      <w:proofErr w:type="spellStart"/>
      <w:proofErr w:type="gramStart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>limite</w:t>
      </w:r>
      <w:proofErr w:type="spellEnd"/>
      <w:proofErr w:type="gramEnd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para que se considere dentro de este segundo semestre. Por otro lado, si puedo dejar realizada la solicitud de inscribir la </w:t>
      </w:r>
      <w:proofErr w:type="spellStart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>practica</w:t>
      </w:r>
      <w:proofErr w:type="spellEnd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, a pesar de no contar con </w:t>
      </w:r>
      <w:proofErr w:type="spellStart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>algun</w:t>
      </w:r>
      <w:proofErr w:type="spellEnd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lugar por ahora, me </w:t>
      </w:r>
      <w:proofErr w:type="spellStart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>interesaria</w:t>
      </w:r>
      <w:proofErr w:type="spellEnd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dejar iniciada esa parte del </w:t>
      </w:r>
      <w:proofErr w:type="spellStart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>tramite</w:t>
      </w:r>
      <w:proofErr w:type="spellEnd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>; intentare lo antes posible tener la certeza de donde la llevare a cabo.</w:t>
      </w:r>
    </w:p>
    <w:p w:rsidR="00E33696" w:rsidRPr="00E33696" w:rsidRDefault="00E33696" w:rsidP="00E336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E33696" w:rsidRDefault="00E33696" w:rsidP="00E336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Agradecería mucho el que pudieran contestarme las consultas anteriores, o </w:t>
      </w:r>
      <w:proofErr w:type="spellStart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>redirigerme</w:t>
      </w:r>
      <w:proofErr w:type="spellEnd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a las instancias pertinentes para ser respondidas, en cualquier caso, espero que se encuentren muy bien y muchas gracias. </w:t>
      </w:r>
    </w:p>
    <w:p w:rsidR="00E33696" w:rsidRDefault="00E33696" w:rsidP="00E336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E33696" w:rsidRPr="00E33696" w:rsidRDefault="00E33696" w:rsidP="00E336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>Atte</w:t>
      </w:r>
      <w:proofErr w:type="spellEnd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, Alfredo </w:t>
      </w:r>
      <w:bookmarkStart w:id="0" w:name="_GoBack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>Sierra Flores</w:t>
      </w:r>
      <w:bookmarkEnd w:id="0"/>
      <w:r w:rsidRPr="00E33696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</w:p>
    <w:p w:rsidR="00275AAF" w:rsidRDefault="00275AAF"/>
    <w:sectPr w:rsidR="00275AA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696"/>
    <w:rsid w:val="00275AAF"/>
    <w:rsid w:val="00E3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336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336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7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2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9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9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alfredosierraflore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2020-10-09T16:45:00Z</dcterms:created>
  <dcterms:modified xsi:type="dcterms:W3CDTF">2020-10-09T16:45:00Z</dcterms:modified>
</cp:coreProperties>
</file>