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D3E" w:rsidRPr="00322D3E" w:rsidRDefault="00322D3E" w:rsidP="00322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Cabezas" &lt;</w:t>
      </w:r>
      <w:hyperlink r:id="rId5" w:tgtFrame="_blank" w:history="1">
        <w:r w:rsidRPr="00322D3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valentinacabezas88@gmail.com</w:t>
        </w:r>
      </w:hyperlink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2020-10-05 17:27 GMT-03:00</w:t>
      </w: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inscripción práctica (2318834)</w:t>
      </w: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322D3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22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esperando que se encuentre bien, le escribo para solicitar al jefe de carrera la inscripción de práctica profesional. </w:t>
      </w:r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Valentina Cabezas Cartagena (</w:t>
      </w:r>
      <w:proofErr w:type="spellStart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19.741.237-2), curso el décimo semestre de la carrera y ya he entregado mi seminario de grado, pero me encuentro a la espera de su aprobación. Por eso, solicito autorización al Jefe de Carrera para poder proceder con la realización/inscripción de la práctica profesional sin la aprobación de seminario. Actualmente me encuentro realizando la práctica en la Red de </w:t>
      </w:r>
      <w:proofErr w:type="spellStart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Interseccionalidad</w:t>
      </w:r>
      <w:proofErr w:type="spellEnd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Género y Resistencias (</w:t>
      </w:r>
      <w:proofErr w:type="spellStart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Rediger</w:t>
      </w:r>
      <w:proofErr w:type="spellEnd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 de la Facultad, con la profesora Catalina Arteaga como encargada, y mi profesora guía es Silvia Lamadrid.</w:t>
      </w:r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la ficha institucional donde se describen las actividades a realizar.</w:t>
      </w:r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  <w:proofErr w:type="gramStart"/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Valentina Cabezas C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artagena</w:t>
      </w:r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322D3E" w:rsidRPr="00322D3E" w:rsidRDefault="00322D3E" w:rsidP="00322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2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DF262B" w:rsidRDefault="00DF262B"/>
    <w:sectPr w:rsidR="00DF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D3E"/>
    <w:rsid w:val="00322D3E"/>
    <w:rsid w:val="00D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22D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22D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4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16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5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alentinacabezas8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1004</Characters>
  <Application>Microsoft Office Word</Application>
  <DocSecurity>0</DocSecurity>
  <Lines>8</Lines>
  <Paragraphs>2</Paragraphs>
  <ScaleCrop>false</ScaleCrop>
  <Company>Toshiba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2020-10-05T20:38:00Z</dcterms:created>
  <dcterms:modified xsi:type="dcterms:W3CDTF">2020-10-05T20:39:00Z</dcterms:modified>
</cp:coreProperties>
</file>