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A68" w:rsidRPr="00CE7A68" w:rsidRDefault="00CE7A68" w:rsidP="00CE7A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"Gabriel </w:t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Rios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M." &lt;</w:t>
      </w:r>
      <w:hyperlink r:id="rId5" w:tgtFrame="_blank" w:history="1">
        <w:r w:rsidRPr="00CE7A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gaborios123@gmail.com</w:t>
        </w:r>
      </w:hyperlink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2020-09-25 17:25 GMT-03:00</w:t>
      </w: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Sobre práctica profesional (2311082)</w:t>
      </w: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CE7A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CE7A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 profesores y profesoras,</w:t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comunico con ustedes para iniciar el proceso de inscripción de mi práctica profesional. La semana pasada tuve respuesta por parte de Lucas González, jefe de planificación y desarrollo deportivo de la Dirección de Deportes y Actividad Física (DDAF) de la Universidad de Chile, quién me confirma la posibilidad de participar como practicante el proyecto 'Plan de Doble Carrera: ser deportista y estudiar en la universidad'. Lucas es el encargado de este proyecto, y me dijo que iniciara las gestiones para oficializar la práctica. Aún no tengo mucha información detallada respecto al proyecto, pero sé que la práctica se llevará a cabo de manera virtual.</w:t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comento, también, que mi profesora tutora de práctica será la profesora </w:t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a quién hago copia de este correo.</w:t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semana pasada me comuniqué con la unidad coordinadora de prácticas para inscribir la práctica y me contestaron que, como aún no tengo la nota final del seminario, debía enviar un correo a </w:t>
      </w:r>
      <w:proofErr w:type="spellStart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tramites.secretaría</w:t>
      </w:r>
      <w:proofErr w:type="spellEnd"/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solicitar autorización por parte del Jefe de Carrera. No estoy muy seguro sobre qué información se necesita, por lo tanto, espero respuesta para saber sobre los pasos a seguir. Por si necesitan contactarse con Lucas González, su correo es </w:t>
      </w:r>
      <w:hyperlink r:id="rId7" w:tgtFrame="_blank" w:history="1">
        <w:r w:rsidRPr="00CE7A6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lucas@deporteazul.cl</w:t>
        </w:r>
      </w:hyperlink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E7A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respuestas, saludos cordiales,</w:t>
      </w:r>
    </w:p>
    <w:p w:rsidR="00CE7A68" w:rsidRPr="00CE7A68" w:rsidRDefault="00CE7A68" w:rsidP="00CE7A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E7A68" w:rsidRPr="00CE7A68" w:rsidRDefault="00CE7A68" w:rsidP="00CE7A68">
      <w:pPr>
        <w:pStyle w:val="Ttulo1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4"/>
          <w:szCs w:val="24"/>
        </w:rPr>
      </w:pPr>
      <w:r w:rsidRPr="00CE7A68">
        <w:rPr>
          <w:rFonts w:ascii="Arial" w:hAnsi="Arial" w:cs="Arial"/>
          <w:color w:val="222222"/>
          <w:sz w:val="24"/>
          <w:szCs w:val="24"/>
        </w:rPr>
        <w:t>Gabriel Ríos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Menanteaux</w:t>
      </w:r>
      <w:proofErr w:type="spellEnd"/>
    </w:p>
    <w:p w:rsidR="00C51DF7" w:rsidRDefault="00C51DF7"/>
    <w:sectPr w:rsidR="00C51D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68"/>
    <w:rsid w:val="00C51DF7"/>
    <w:rsid w:val="00CE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7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A6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E7A6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E7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A6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E7A6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6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1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6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cas@deporteazul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gaborios123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1463</Characters>
  <Application>Microsoft Office Word</Application>
  <DocSecurity>0</DocSecurity>
  <Lines>12</Lines>
  <Paragraphs>3</Paragraphs>
  <ScaleCrop>false</ScaleCrop>
  <Company>Toshiba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2020-09-27T00:47:00Z</dcterms:created>
  <dcterms:modified xsi:type="dcterms:W3CDTF">2020-09-27T00:49:00Z</dcterms:modified>
</cp:coreProperties>
</file>