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C58" w:rsidRDefault="00404C58" w:rsidP="00404C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404C58" w:rsidRDefault="00404C58" w:rsidP="00404C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04C58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De: </w:t>
      </w:r>
      <w:r w:rsidRPr="00404C58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Rita Paz Herrera Manzo</w:t>
      </w:r>
      <w:r w:rsidRPr="00404C58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&lt;</w:t>
      </w:r>
      <w:hyperlink r:id="rId5" w:tgtFrame="_blank" w:history="1">
        <w:r w:rsidRPr="00404C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s-CL"/>
          </w:rPr>
          <w:t>rita.herrera@ug.uchile.cl</w:t>
        </w:r>
      </w:hyperlink>
      <w:r w:rsidRPr="00404C58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404C58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vie., 11 sep. 2020 15:08</w:t>
      </w:r>
      <w:r w:rsidRPr="00404C58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404C58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404C58">
        <w:rPr>
          <w:rFonts w:ascii="Times New Roman" w:eastAsia="Times New Roman" w:hAnsi="Times New Roman" w:cs="Times New Roman"/>
          <w:sz w:val="24"/>
          <w:szCs w:val="24"/>
          <w:lang w:eastAsia="es-CL"/>
        </w:rPr>
        <w:t>: Solicitud inscripción de ramo y consultas</w:t>
      </w:r>
      <w:r w:rsidRPr="00404C58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</w:p>
    <w:p w:rsidR="00404C58" w:rsidRPr="00404C58" w:rsidRDefault="00404C58" w:rsidP="00404C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04C58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Estimada, debido a que pertenezco al programa de estudios anterior de sociología (malla antigua) no puedo inscribir mis ramos en </w:t>
      </w:r>
      <w:proofErr w:type="spellStart"/>
      <w:r w:rsidRPr="00404C58">
        <w:rPr>
          <w:rFonts w:ascii="Times New Roman" w:eastAsia="Times New Roman" w:hAnsi="Times New Roman" w:cs="Times New Roman"/>
          <w:sz w:val="24"/>
          <w:szCs w:val="24"/>
          <w:lang w:eastAsia="es-CL"/>
        </w:rPr>
        <w:t>Ucampus</w:t>
      </w:r>
      <w:proofErr w:type="spellEnd"/>
      <w:r w:rsidRPr="00404C58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, por lo que envío solicitud para inscribir el electivo </w:t>
      </w:r>
      <w:r w:rsidRPr="00404C58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 xml:space="preserve">SOC01106 Electivo de Transformaciones de la Sociedad Chilena - Historia y Construcción Social de la Diversidad Sexo-Genérica </w:t>
      </w:r>
    </w:p>
    <w:p w:rsidR="00404C58" w:rsidRDefault="00404C58" w:rsidP="00404C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04C58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De antemano muchas gracias, espero se encuentre muy bien. </w:t>
      </w:r>
    </w:p>
    <w:p w:rsidR="00404C58" w:rsidRPr="00404C58" w:rsidRDefault="00404C58" w:rsidP="00404C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04C58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Saludos cordiales </w:t>
      </w:r>
    </w:p>
    <w:p w:rsidR="00404C58" w:rsidRDefault="00404C58" w:rsidP="00404C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04C58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Rita </w:t>
      </w:r>
      <w:bookmarkStart w:id="0" w:name="_GoBack"/>
      <w:r w:rsidRPr="00404C58">
        <w:rPr>
          <w:rFonts w:ascii="Times New Roman" w:eastAsia="Times New Roman" w:hAnsi="Times New Roman" w:cs="Times New Roman"/>
          <w:sz w:val="24"/>
          <w:szCs w:val="24"/>
          <w:lang w:eastAsia="es-CL"/>
        </w:rPr>
        <w:t>Herrera Manzo</w:t>
      </w:r>
      <w:bookmarkEnd w:id="0"/>
      <w:r w:rsidRPr="00404C58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</w:t>
      </w:r>
    </w:p>
    <w:p w:rsidR="00404C58" w:rsidRPr="00404C58" w:rsidRDefault="00404C58" w:rsidP="00404C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04C58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18.838.819-1 </w:t>
      </w:r>
      <w:r w:rsidRPr="00404C58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gramStart"/>
      <w:r w:rsidRPr="00404C58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Estudiante de Sociología </w:t>
      </w:r>
      <w:r w:rsidRPr="00404C58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Universidad</w:t>
      </w:r>
      <w:proofErr w:type="gramEnd"/>
      <w:r w:rsidRPr="00404C58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de Chile</w:t>
      </w:r>
    </w:p>
    <w:p w:rsidR="00404C58" w:rsidRPr="00404C58" w:rsidRDefault="00404C58" w:rsidP="00404C5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4A3D8A" w:rsidRDefault="004A3D8A"/>
    <w:sectPr w:rsidR="004A3D8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C58"/>
    <w:rsid w:val="00404C58"/>
    <w:rsid w:val="004A3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404C58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404C5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04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404C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404C58"/>
    <w:rPr>
      <w:rFonts w:ascii="Courier New" w:eastAsia="Times New Roman" w:hAnsi="Courier New" w:cs="Courier New"/>
      <w:sz w:val="20"/>
      <w:szCs w:val="20"/>
      <w:lang w:eastAsia="es-C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404C58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404C5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04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404C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CL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404C58"/>
    <w:rPr>
      <w:rFonts w:ascii="Courier New" w:eastAsia="Times New Roman" w:hAnsi="Courier New" w:cs="Courier New"/>
      <w:sz w:val="20"/>
      <w:szCs w:val="20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30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38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34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890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203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ita.herrer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2020-09-26T22:53:00Z</dcterms:created>
  <dcterms:modified xsi:type="dcterms:W3CDTF">2020-09-26T22:55:00Z</dcterms:modified>
</cp:coreProperties>
</file>