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780" w:rsidRPr="00650780" w:rsidRDefault="00650780" w:rsidP="0065078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Genesis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Baez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65078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genesis.baez@ug.uchile.cl</w:t>
        </w:r>
      </w:hyperlink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2020-09-25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17:22 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Autorización tomar ramo TSLA-Sección Ruiz </w:t>
      </w: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A quien corresponda,</w:t>
      </w:r>
    </w:p>
    <w:p w:rsidR="001E126B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Junto con saludar, me dirijo a usted para solicitar la inscripción de</w:t>
      </w:r>
      <w:r w:rsidR="001E126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l</w:t>
      </w:r>
      <w:r w:rsidR="001E126B">
        <w:rPr>
          <w:rFonts w:ascii="Times New Roman" w:eastAsia="Times New Roman" w:hAnsi="Times New Roman" w:cs="Times New Roman"/>
          <w:sz w:val="24"/>
          <w:szCs w:val="24"/>
          <w:lang w:eastAsia="es-CL"/>
        </w:rPr>
        <w:t>os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curso</w:t>
      </w:r>
      <w:r w:rsidR="001E126B">
        <w:rPr>
          <w:rFonts w:ascii="Times New Roman" w:eastAsia="Times New Roman" w:hAnsi="Times New Roman" w:cs="Times New Roman"/>
          <w:sz w:val="24"/>
          <w:szCs w:val="24"/>
          <w:lang w:eastAsia="es-CL"/>
        </w:rPr>
        <w:t>s:</w:t>
      </w:r>
    </w:p>
    <w:p w:rsidR="00650780" w:rsidRDefault="001E126B" w:rsidP="0065078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1.</w:t>
      </w:r>
      <w:r w:rsidR="00650780"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 </w:t>
      </w:r>
      <w:r w:rsidR="00650780" w:rsidRPr="0065078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s-CL"/>
        </w:rPr>
        <w:t>Teoría y Sociedad Latinoamericana</w:t>
      </w:r>
      <w:r w:rsidR="00650780" w:rsidRPr="0065078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 xml:space="preserve">, el cual tiene choque horario con el curso Estadística </w:t>
      </w:r>
      <w:proofErr w:type="spellStart"/>
      <w:r w:rsidR="00650780" w:rsidRPr="0065078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Correlacional</w:t>
      </w:r>
      <w:proofErr w:type="spellEnd"/>
      <w:r w:rsidR="00650780" w:rsidRPr="0065078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 xml:space="preserve"> </w:t>
      </w:r>
      <w:r w:rsidR="00650780" w:rsidRPr="0065078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Adjunto la venia del equipo docente del curso.</w:t>
      </w: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es-CL"/>
        </w:rPr>
        <w:t>2.</w:t>
      </w:r>
      <w:r w:rsidRPr="001E126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1E126B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 xml:space="preserve">Sociología de las Políticas Públicas en la sección de la profesora Andrea </w:t>
      </w:r>
      <w:proofErr w:type="spellStart"/>
      <w:r w:rsidRPr="001E126B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Peroni</w:t>
      </w:r>
      <w:proofErr w:type="spellEnd"/>
      <w:r w:rsidRPr="00774412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, el cual tiene choque horario. Adjunto al final la venia de la profesora.</w:t>
      </w: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por su gestión, saludos cordiales.</w:t>
      </w: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Génesis Belén Báez Zepeda.</w:t>
      </w: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 de Sociología</w:t>
      </w: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20.388.631-4</w:t>
      </w:r>
    </w:p>
    <w:p w:rsidR="001E126B" w:rsidRPr="00650780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proofErr w:type="spellStart"/>
      <w:r w:rsidRPr="0065078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Silvania</w:t>
      </w:r>
      <w:proofErr w:type="spellEnd"/>
      <w:r w:rsidRPr="0065078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</w:t>
      </w:r>
      <w:proofErr w:type="spellStart"/>
      <w:r w:rsidRPr="0065078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Mejias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6" w:tgtFrame="_blank" w:history="1">
        <w:r w:rsidRPr="0065078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silvania.mejias@gmail.com</w:t>
        </w:r>
      </w:hyperlink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jue., 24 sept. 2020 a las 18:29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Autorización </w:t>
      </w:r>
      <w:r w:rsidR="001E126B">
        <w:rPr>
          <w:rFonts w:ascii="Times New Roman" w:eastAsia="Times New Roman" w:hAnsi="Times New Roman" w:cs="Times New Roman"/>
          <w:sz w:val="24"/>
          <w:szCs w:val="24"/>
          <w:lang w:eastAsia="es-CL"/>
        </w:rPr>
        <w:t>tomar ramo TSLA-Sección Ruiz</w:t>
      </w: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Cc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: Juan Manuel Cabrera &lt;</w:t>
      </w:r>
      <w:hyperlink r:id="rId7" w:tgtFrame="_blank" w:history="1">
        <w:r w:rsidRPr="0065078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docenciasocio@facso.cl</w:t>
        </w:r>
      </w:hyperlink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&gt;, Carlos Ruiz &lt;</w:t>
      </w:r>
      <w:hyperlink r:id="rId8" w:tgtFrame="_blank" w:history="1">
        <w:r w:rsidRPr="0065078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cruizencina@uchile.cl</w:t>
        </w:r>
      </w:hyperlink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Estimad@ estudiante,</w:t>
      </w: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Junto con saludar, te escribo en mi calidad de apoyo docente de la cátedra Teoría y Sociedad Latinoamericana, sección Prof. Carlos Ruiz Encina, con el fin de plantear que frente a la solicitud realizada de poder cursar el ramo este semestre con tope de asignatura (Estadística </w:t>
      </w:r>
      <w:proofErr w:type="spell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Correlacional</w:t>
      </w:r>
      <w:proofErr w:type="spell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), como equipo docente no tenemos </w:t>
      </w:r>
      <w:bookmarkStart w:id="0" w:name="_GoBack"/>
      <w:bookmarkEnd w:id="0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inconveniente.</w:t>
      </w: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Sin </w:t>
      </w:r>
      <w:proofErr w:type="spellStart"/>
      <w:proofErr w:type="gramStart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>mas</w:t>
      </w:r>
      <w:proofErr w:type="spellEnd"/>
      <w:proofErr w:type="gramEnd"/>
      <w:r w:rsidRPr="0065078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que agregar, se despide Atte.</w:t>
      </w: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50780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>Silvania</w:t>
      </w:r>
      <w:proofErr w:type="spellEnd"/>
      <w:r w:rsidRPr="00650780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 xml:space="preserve"> Mejías Godoy</w:t>
      </w: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>Licenciada en Sociología</w:t>
      </w:r>
    </w:p>
    <w:p w:rsidR="00650780" w:rsidRP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>Apoyo Docente a la Cátedra</w:t>
      </w:r>
    </w:p>
    <w:p w:rsidR="00650780" w:rsidRDefault="00650780" w:rsidP="0065078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</w:pPr>
      <w:r w:rsidRPr="00650780"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  <w:t>Teoría y Sociedad Latinoamericana - Sección. Prof. Carlos Ruiz</w:t>
      </w:r>
    </w:p>
    <w:p w:rsidR="001E126B" w:rsidRDefault="001E126B" w:rsidP="00650780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s-CL"/>
        </w:rPr>
      </w:pPr>
    </w:p>
    <w:p w:rsidR="001E126B" w:rsidRPr="00650780" w:rsidRDefault="001E126B" w:rsidP="00650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77441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Andrea </w:t>
      </w:r>
      <w:proofErr w:type="spellStart"/>
      <w:r w:rsidRPr="0077441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Peroni</w:t>
      </w:r>
      <w:proofErr w:type="spellEnd"/>
      <w:r w:rsidRPr="0077441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</w:t>
      </w:r>
      <w:proofErr w:type="spellStart"/>
      <w:r w:rsidRPr="00774412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Fiscarelli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9" w:tgtFrame="_blank" w:history="1">
        <w:r w:rsidRPr="0077441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aperoni@uchile.cl</w:t>
        </w:r>
      </w:hyperlink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vie., 25 sept. 2020 a las 8:59</w:t>
      </w: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: Re: Autorización para inscribir curso Sociología de las Políticas Públicas</w:t>
      </w: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</w:t>
      </w:r>
      <w:proofErr w:type="spellStart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Genesis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BelÃ©n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Baez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&lt;</w:t>
      </w:r>
      <w:hyperlink r:id="rId10" w:tgtFrame="_blank" w:history="1">
        <w:r w:rsidRPr="0077441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genesis.baez@ug.uchile.cl</w:t>
        </w:r>
      </w:hyperlink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Cc</w:t>
      </w:r>
      <w:proofErr w:type="spellEnd"/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: Jefatura Carrera de Sociología FACSO &lt;</w:t>
      </w:r>
      <w:hyperlink r:id="rId11" w:tgtFrame="_blank" w:history="1">
        <w:r w:rsidRPr="0077441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jcsociologia@facso.cl</w:t>
        </w:r>
      </w:hyperlink>
      <w:r w:rsidRPr="00774412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1E126B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</w:pP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Estimada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Genesis</w:t>
      </w:r>
      <w:proofErr w:type="spellEnd"/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Como sabes estaremos en modalidad online, por ende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deberas</w:t>
      </w:r>
      <w:proofErr w:type="spellEnd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 ver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como</w:t>
      </w:r>
      <w:proofErr w:type="spellEnd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 te organizas para poder estar al ritmo del ramo, que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tendra</w:t>
      </w:r>
      <w:proofErr w:type="spellEnd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 clases expositivas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sincronicas</w:t>
      </w:r>
      <w:proofErr w:type="spellEnd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, talleres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sincronicos</w:t>
      </w:r>
      <w:proofErr w:type="spellEnd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, trabajo grupal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asincronico</w:t>
      </w:r>
      <w:proofErr w:type="spellEnd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 xml:space="preserve"> y capsulas </w:t>
      </w:r>
      <w:proofErr w:type="spellStart"/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asincronicas</w:t>
      </w:r>
      <w:proofErr w:type="spellEnd"/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</w:pP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De mi parte no hay inconveniente, si logras llevar bien el ritmo de aprendizaje virtual</w:t>
      </w:r>
    </w:p>
    <w:p w:rsidR="001E126B" w:rsidRPr="00774412" w:rsidRDefault="001E126B" w:rsidP="001E126B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</w:pPr>
      <w:r w:rsidRPr="00774412">
        <w:rPr>
          <w:rFonts w:ascii="Times New Roman" w:eastAsia="Times New Roman" w:hAnsi="Times New Roman" w:cs="Times New Roman"/>
          <w:color w:val="666666"/>
          <w:sz w:val="24"/>
          <w:szCs w:val="24"/>
          <w:lang w:eastAsia="es-CL"/>
        </w:rPr>
        <w:t>Saludos cordiales</w:t>
      </w:r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 xml:space="preserve">Dra. Andrea </w:t>
      </w:r>
      <w:proofErr w:type="spellStart"/>
      <w:r w:rsidRPr="0077441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>Peroni</w:t>
      </w:r>
      <w:proofErr w:type="spellEnd"/>
      <w:r w:rsidRPr="00774412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es-CL"/>
        </w:rPr>
        <w:t xml:space="preserve"> F.</w:t>
      </w:r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Profesora Asociada</w:t>
      </w:r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Dpto. Sociología</w:t>
      </w:r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color w:val="0C343D"/>
          <w:sz w:val="24"/>
          <w:szCs w:val="24"/>
          <w:lang w:eastAsia="es-CL"/>
        </w:rPr>
        <w:t>Universidad de Chile</w:t>
      </w:r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Av. Ignacio Carrera Pinto 1045</w:t>
      </w:r>
    </w:p>
    <w:p w:rsidR="001E126B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744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SKYPE: </w:t>
      </w:r>
      <w:proofErr w:type="spellStart"/>
      <w:r w:rsidRPr="007744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andrea_peroni</w:t>
      </w:r>
      <w:proofErr w:type="spellEnd"/>
    </w:p>
    <w:p w:rsidR="001E126B" w:rsidRPr="00774412" w:rsidRDefault="001E126B" w:rsidP="001E12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75EB" w:rsidRDefault="00FB75EB"/>
    <w:sectPr w:rsidR="00FB75EB" w:rsidSect="001E126B">
      <w:pgSz w:w="12242" w:h="20163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80"/>
    <w:rsid w:val="001E126B"/>
    <w:rsid w:val="00650780"/>
    <w:rsid w:val="00FB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50780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507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50780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50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6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10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6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8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33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0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6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4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1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9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4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9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87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4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1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1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35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6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5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94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032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650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718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0219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5392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2722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uizencina@uchile.c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ocenciasocio@facso.c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lvania.mejias@gmail.com" TargetMode="External"/><Relationship Id="rId11" Type="http://schemas.openxmlformats.org/officeDocument/2006/relationships/hyperlink" Target="mailto:jcsociologia@facso.cl" TargetMode="External"/><Relationship Id="rId5" Type="http://schemas.openxmlformats.org/officeDocument/2006/relationships/hyperlink" Target="mailto:genesis.baez@ug.uchile.cl" TargetMode="External"/><Relationship Id="rId10" Type="http://schemas.openxmlformats.org/officeDocument/2006/relationships/hyperlink" Target="mailto:genesis.baez@ug.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eroni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2020-09-26T22:15:00Z</dcterms:created>
  <dcterms:modified xsi:type="dcterms:W3CDTF">2020-09-26T23:59:00Z</dcterms:modified>
</cp:coreProperties>
</file>