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84F" w:rsidRPr="00E5184F" w:rsidRDefault="00E5184F" w:rsidP="00E518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E5184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E5184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"Valentina Yáñez" &lt;</w:t>
      </w:r>
      <w:hyperlink r:id="rId5" w:tgtFrame="_blank" w:history="1">
        <w:r w:rsidRPr="00E5184F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valentina.yanez.y@ug.uchile.cl</w:t>
        </w:r>
      </w:hyperlink>
      <w:r w:rsidRPr="00E5184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E518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E5184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2020-09-22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E5184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16:11 </w:t>
      </w:r>
      <w:r w:rsidRPr="00E518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E5184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E5184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electivo taller de Oficio de Análisis Sociológico del Habla </w:t>
      </w:r>
      <w:bookmarkStart w:id="0" w:name="_GoBack"/>
      <w:bookmarkEnd w:id="0"/>
    </w:p>
    <w:p w:rsidR="00E5184F" w:rsidRDefault="00E5184F" w:rsidP="00E518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518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Estimad-s, junto con saludar y esperando que se encuentren muy bien, les escribo pues deseo solicitar un cupo en la cátedra "</w:t>
      </w:r>
      <w:r w:rsidRPr="00E5184F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SOC01103</w:t>
      </w:r>
      <w:r w:rsidRPr="00E5184F">
        <w:rPr>
          <w:rFonts w:ascii="Arial" w:eastAsia="Times New Roman" w:hAnsi="Arial" w:cs="Arial"/>
          <w:b/>
          <w:bCs/>
          <w:color w:val="333333"/>
          <w:sz w:val="24"/>
          <w:szCs w:val="24"/>
          <w:lang w:eastAsia="es-CL"/>
        </w:rPr>
        <w:t> Electivo de Profundización Metodológica - Taller de Oficio en el Análisis Sociológico del Habla</w:t>
      </w:r>
      <w:r w:rsidRPr="00E5184F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" </w:t>
      </w:r>
      <w:r w:rsidRPr="00E518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que se imparte los días miércoles de 12:00 a 13:30 horas del profesor Manuel Canales. </w:t>
      </w:r>
    </w:p>
    <w:p w:rsidR="00E5184F" w:rsidRPr="00E5184F" w:rsidRDefault="00E5184F" w:rsidP="00E518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518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Esto debido a que por malla necesito dos electivos metodológicos y este solo se imparte en segundo semestre y es sumamente afín a aquello a lo que yo deseo desempeñarme a futuro. Quedo atenta a su respuesta y muchas gracias.</w:t>
      </w:r>
    </w:p>
    <w:p w:rsidR="00E5184F" w:rsidRPr="00E5184F" w:rsidRDefault="00E5184F" w:rsidP="00E5184F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518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</w:t>
      </w:r>
    </w:p>
    <w:p w:rsidR="00E5184F" w:rsidRPr="00E5184F" w:rsidRDefault="00E5184F" w:rsidP="00E518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518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Valentina Yáñez </w:t>
      </w:r>
      <w:proofErr w:type="spellStart"/>
      <w:r w:rsidRPr="00E518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Yáñez</w:t>
      </w:r>
      <w:proofErr w:type="spellEnd"/>
    </w:p>
    <w:p w:rsidR="00E5184F" w:rsidRPr="00E5184F" w:rsidRDefault="00E5184F" w:rsidP="00E518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5184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Tercer año sociología</w:t>
      </w:r>
    </w:p>
    <w:p w:rsidR="00E5184F" w:rsidRPr="00E5184F" w:rsidRDefault="00E5184F" w:rsidP="00E518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proofErr w:type="gramStart"/>
      <w:r w:rsidRPr="00E5184F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rut</w:t>
      </w:r>
      <w:proofErr w:type="spellEnd"/>
      <w:proofErr w:type="gramEnd"/>
      <w:r w:rsidRPr="00E5184F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: 19.958.483-9</w:t>
      </w:r>
    </w:p>
    <w:p w:rsidR="004879E6" w:rsidRDefault="004879E6"/>
    <w:sectPr w:rsidR="004879E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84F"/>
    <w:rsid w:val="004879E6"/>
    <w:rsid w:val="00E51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5184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518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82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22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87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57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83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alentina.yanez.y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723</Characters>
  <Application>Microsoft Office Word</Application>
  <DocSecurity>0</DocSecurity>
  <Lines>6</Lines>
  <Paragraphs>1</Paragraphs>
  <ScaleCrop>false</ScaleCrop>
  <Company>Toshiba</Company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2020-09-24T23:44:00Z</dcterms:created>
  <dcterms:modified xsi:type="dcterms:W3CDTF">2020-09-24T23:45:00Z</dcterms:modified>
</cp:coreProperties>
</file>