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2DD" w:rsidRPr="00AE22DD" w:rsidRDefault="00AE22DD" w:rsidP="00AE22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E22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E22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"Matías Valenzuela" &lt;</w:t>
      </w:r>
      <w:hyperlink r:id="rId5" w:tgtFrame="_blank" w:history="1">
        <w:r w:rsidRPr="00AE22D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matias.valenzuela.z@ug.uchile.cl</w:t>
        </w:r>
      </w:hyperlink>
      <w:r w:rsidRPr="00AE22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E22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2020-09-21 14:49 GMT-03:00</w:t>
      </w:r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E22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E22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Toma de Ramos 2020 II Semestre, sociología (2305650)</w:t>
      </w:r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E22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AE22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AE22D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AE22D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E22DD" w:rsidRPr="00AE22DD" w:rsidRDefault="00AE22DD" w:rsidP="00AE2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Hola. Esperando su buen pasar &lt;3</w:t>
      </w:r>
    </w:p>
    <w:p w:rsidR="00AE22DD" w:rsidRPr="00AE22DD" w:rsidRDefault="00AE22DD" w:rsidP="00AE2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E22DD" w:rsidRPr="00AE22DD" w:rsidRDefault="00AE22DD" w:rsidP="00AE2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</w:t>
      </w:r>
      <w:proofErr w:type="spellStart"/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Matias</w:t>
      </w:r>
      <w:proofErr w:type="spellEnd"/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Valenzuela </w:t>
      </w:r>
      <w:proofErr w:type="spellStart"/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Zanni</w:t>
      </w:r>
      <w:bookmarkEnd w:id="0"/>
      <w:proofErr w:type="spellEnd"/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estudiante de tercer año de sociología.</w:t>
      </w:r>
    </w:p>
    <w:p w:rsidR="00AE22DD" w:rsidRPr="00AE22DD" w:rsidRDefault="00AE22DD" w:rsidP="00AE2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E22DD" w:rsidRPr="00AE22DD" w:rsidRDefault="00AE22DD" w:rsidP="00AE2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Tras los resultados de toma de ramos he quedado con 24 créditos inscritos y son 32 créditos para el semestre. Quedándome sin 2 electivos para cumplir la carga de la malla.</w:t>
      </w:r>
    </w:p>
    <w:p w:rsidR="00AE22DD" w:rsidRPr="00AE22DD" w:rsidRDefault="00AE22DD" w:rsidP="00AE2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E22DD" w:rsidRPr="00AE22DD" w:rsidRDefault="00AE22DD" w:rsidP="00AE2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lo que solicitó sobrecupo en 2 electivos (que me fueron rechazados por cupo) para cumplir con los requisitos mínimos del semestre.</w:t>
      </w:r>
    </w:p>
    <w:p w:rsidR="00AE22DD" w:rsidRPr="00AE22DD" w:rsidRDefault="00AE22DD" w:rsidP="00AE22D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es-CL"/>
        </w:rPr>
      </w:pPr>
      <w:r w:rsidRPr="00AE22DD">
        <w:rPr>
          <w:rFonts w:ascii="Arial" w:eastAsia="Times New Roman" w:hAnsi="Arial" w:cs="Arial"/>
          <w:color w:val="222222"/>
          <w:sz w:val="36"/>
          <w:szCs w:val="36"/>
          <w:lang w:eastAsia="es-CL"/>
        </w:rPr>
        <w:t>SOC01103 Electivo de Profundización Metodológica - Taller de Oficio en el Análisis Sociológico del Habla</w:t>
      </w:r>
    </w:p>
    <w:p w:rsidR="00AE22DD" w:rsidRPr="00AE22DD" w:rsidRDefault="00AE22DD" w:rsidP="00AE22D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es-CL"/>
        </w:rPr>
      </w:pPr>
      <w:r w:rsidRPr="00AE22DD">
        <w:rPr>
          <w:rFonts w:ascii="Arial" w:eastAsia="Times New Roman" w:hAnsi="Arial" w:cs="Arial"/>
          <w:color w:val="222222"/>
          <w:sz w:val="36"/>
          <w:szCs w:val="36"/>
          <w:lang w:eastAsia="es-CL"/>
        </w:rPr>
        <w:t>SOC01069 Electivo Sociología de Especialidad - Artes y Teorías Sociales en las Modernidades Tardías</w:t>
      </w:r>
    </w:p>
    <w:p w:rsidR="00AE22DD" w:rsidRPr="00AE22DD" w:rsidRDefault="00AE22DD" w:rsidP="00AE2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E22DD" w:rsidRPr="00AE22DD" w:rsidRDefault="00AE22DD" w:rsidP="00AE2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 y quedando atento a la respuesta, saludos.</w:t>
      </w:r>
    </w:p>
    <w:p w:rsidR="00AE22DD" w:rsidRPr="00AE22DD" w:rsidRDefault="00AE22DD" w:rsidP="00AE2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22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</w:t>
      </w:r>
    </w:p>
    <w:p w:rsidR="004879E6" w:rsidRDefault="004879E6"/>
    <w:sectPr w:rsidR="004879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2DD"/>
    <w:rsid w:val="004879E6"/>
    <w:rsid w:val="00AE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E22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E22D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AE22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E22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E22D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AE22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6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3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3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2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1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13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07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1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42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18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matias.valenzuela.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873</Characters>
  <Application>Microsoft Office Word</Application>
  <DocSecurity>0</DocSecurity>
  <Lines>7</Lines>
  <Paragraphs>2</Paragraphs>
  <ScaleCrop>false</ScaleCrop>
  <Company>Toshiba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2020-09-24T22:25:00Z</dcterms:created>
  <dcterms:modified xsi:type="dcterms:W3CDTF">2020-09-24T22:26:00Z</dcterms:modified>
</cp:coreProperties>
</file>