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20" w:rsidRPr="00C53420" w:rsidRDefault="00C53420">
      <w:pPr>
        <w:rPr>
          <w:rFonts w:cs="Arial"/>
          <w:color w:val="222222"/>
          <w:sz w:val="24"/>
          <w:szCs w:val="24"/>
          <w:shd w:val="clear" w:color="auto" w:fill="FFFFFF"/>
        </w:rPr>
      </w:pP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From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: "Carmen Molina </w:t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Dintrans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>" &lt;</w:t>
      </w:r>
      <w:hyperlink r:id="rId5" w:tgtFrame="_blank" w:history="1">
        <w:r w:rsidRPr="00C53420">
          <w:rPr>
            <w:rStyle w:val="Hipervnculo"/>
            <w:rFonts w:cs="Arial"/>
            <w:color w:val="1155CC"/>
            <w:sz w:val="24"/>
            <w:szCs w:val="24"/>
            <w:shd w:val="clear" w:color="auto" w:fill="FFFFFF"/>
          </w:rPr>
          <w:t>carmen.molina@ug.uchile.cl</w:t>
        </w:r>
      </w:hyperlink>
      <w:r w:rsidRPr="00C53420">
        <w:rPr>
          <w:rFonts w:cs="Arial"/>
          <w:color w:val="222222"/>
          <w:sz w:val="24"/>
          <w:szCs w:val="24"/>
          <w:shd w:val="clear" w:color="auto" w:fill="FFFFFF"/>
        </w:rPr>
        <w:t>&gt;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Date: 2020-09-15 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</w:t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20:06 </w:t>
      </w:r>
      <w:r w:rsidRPr="00C53420">
        <w:rPr>
          <w:rFonts w:cs="Arial"/>
          <w:color w:val="222222"/>
          <w:sz w:val="24"/>
          <w:szCs w:val="24"/>
        </w:rPr>
        <w:br/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Subject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: PETICIÓN agrega de cursos </w:t>
      </w:r>
      <w:bookmarkStart w:id="0" w:name="_GoBack"/>
      <w:bookmarkEnd w:id="0"/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</w:rPr>
        <w:br/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Estimades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 espero se encuentren bien en sus casas les escribo para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solicitar que me carguen en mi horario los ramos de Sociología de las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políticas públicas (6 créditos), con la profesora Katherine </w:t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Paéz</w:t>
      </w:r>
      <w:proofErr w:type="spellEnd"/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sección 2 en el horario lunes 10.15 a 1.30 y Teoría y sociedad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Latinoamericana (6 créditos ) con el profesor Ruiz, en el horario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jueves 10.15 hasta las 11.30, ya que son cursos que corresponden a mi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semestre actual y si no los tomo me atrasaré con la carrera. Entiendo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que fueron rechazados por tope de horario, ya que me chocan con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estadística </w:t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correlacional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>, sin embargo, soy consciente de esta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situación y </w:t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aún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 así estoy dispuesta a organizarme para tener un buen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rendimiento y participación, de antemano muchas gracias, quedo atenta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>a su respuesta.</w:t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</w:rPr>
        <w:br/>
      </w:r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Carmen Molina </w:t>
      </w:r>
      <w:proofErr w:type="spell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Dintrans</w:t>
      </w:r>
      <w:proofErr w:type="spell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</w:p>
    <w:p w:rsidR="00FE566A" w:rsidRPr="00C53420" w:rsidRDefault="00C53420">
      <w:pPr>
        <w:rPr>
          <w:sz w:val="24"/>
          <w:szCs w:val="24"/>
        </w:rPr>
      </w:pPr>
      <w:proofErr w:type="gramStart"/>
      <w:r w:rsidRPr="00C53420">
        <w:rPr>
          <w:rFonts w:cs="Arial"/>
          <w:color w:val="222222"/>
          <w:sz w:val="24"/>
          <w:szCs w:val="24"/>
          <w:shd w:val="clear" w:color="auto" w:fill="FFFFFF"/>
        </w:rPr>
        <w:t>estudiante</w:t>
      </w:r>
      <w:proofErr w:type="gramEnd"/>
      <w:r w:rsidRPr="00C53420">
        <w:rPr>
          <w:rFonts w:cs="Arial"/>
          <w:color w:val="222222"/>
          <w:sz w:val="24"/>
          <w:szCs w:val="24"/>
          <w:shd w:val="clear" w:color="auto" w:fill="FFFFFF"/>
        </w:rPr>
        <w:t xml:space="preserve"> de tercer año de sociología.</w:t>
      </w:r>
    </w:p>
    <w:sectPr w:rsidR="00FE566A" w:rsidRPr="00C534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20"/>
    <w:rsid w:val="00C53420"/>
    <w:rsid w:val="00FE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34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3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men.moli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850</Characters>
  <Application>Microsoft Office Word</Application>
  <DocSecurity>0</DocSecurity>
  <Lines>7</Lines>
  <Paragraphs>2</Paragraphs>
  <ScaleCrop>false</ScaleCrop>
  <Company>Toshiba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2020-09-18T00:05:00Z</dcterms:created>
  <dcterms:modified xsi:type="dcterms:W3CDTF">2020-09-18T00:06:00Z</dcterms:modified>
</cp:coreProperties>
</file>