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11" w:rsidRDefault="000C7011"/>
    <w:p w:rsidR="006825D6" w:rsidRPr="006825D6" w:rsidRDefault="006825D6" w:rsidP="00682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Andre</w:t>
      </w:r>
      <w:proofErr w:type="spellEnd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Barbet</w:t>
      </w:r>
      <w:proofErr w:type="spellEnd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6825D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abarbet@gmail.com</w:t>
        </w:r>
      </w:hyperlink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2020-09-09 18:22 GMT-03:00</w:t>
      </w: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/ Carrera de Sociología (2297974)</w:t>
      </w: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6825D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6825D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Estimadas/os,</w:t>
      </w: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Solicito inscripción con tope de horario de los cursos Epistemología (miércoles 8.30-11.45, sección única) y Teorías Sociológicas Contemporáneas (miércoles 8.30-10 y jueves 8.30-10, ambas secciones en el mismo horario).</w:t>
      </w: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Cabe señalar que la situación ya fue conversada con el profesor Juan Enrique </w:t>
      </w:r>
      <w:proofErr w:type="spellStart"/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a cargo del curso Epistemología, cuya recomendación fue asistir a los dos bloques del otro curso, faltando a uno del suyo. De este modo, contaría desde ya con la venia del profesor a cargo del curso al cual asistiría parcialmente.</w:t>
      </w: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atentos,</w:t>
      </w: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André Marcel </w:t>
      </w:r>
      <w:bookmarkStart w:id="0" w:name="_GoBack"/>
      <w:proofErr w:type="spellStart"/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Barbet</w:t>
      </w:r>
      <w:proofErr w:type="spellEnd"/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bookmarkEnd w:id="0"/>
      <w:proofErr w:type="spellEnd"/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 16.484.744-6</w:t>
      </w:r>
    </w:p>
    <w:p w:rsidR="006825D6" w:rsidRPr="006825D6" w:rsidRDefault="006825D6" w:rsidP="006825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5D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6825D6" w:rsidRDefault="006825D6"/>
    <w:sectPr w:rsidR="006825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D6"/>
    <w:rsid w:val="000C7011"/>
    <w:rsid w:val="006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825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825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8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2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2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barbe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783</Characters>
  <Application>Microsoft Office Word</Application>
  <DocSecurity>0</DocSecurity>
  <Lines>6</Lines>
  <Paragraphs>1</Paragraphs>
  <ScaleCrop>false</ScaleCrop>
  <Company>Toshiba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2020-09-11T22:27:00Z</dcterms:created>
  <dcterms:modified xsi:type="dcterms:W3CDTF">2020-09-11T22:28:00Z</dcterms:modified>
</cp:coreProperties>
</file>