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AF3" w:rsidRDefault="008A2AF3"/>
    <w:p w:rsidR="00257A6E" w:rsidRDefault="00257A6E" w:rsidP="00257A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257A6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57A6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"Alejandra </w:t>
      </w:r>
      <w:proofErr w:type="spellStart"/>
      <w:r w:rsidRPr="00257A6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Delaveau</w:t>
      </w:r>
      <w:proofErr w:type="spellEnd"/>
      <w:r w:rsidRPr="00257A6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B." &lt;</w:t>
      </w:r>
      <w:hyperlink r:id="rId5" w:tgtFrame="_blank" w:history="1">
        <w:r w:rsidRPr="00257A6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alejandra.delaveau@ug.uchile.cl</w:t>
        </w:r>
      </w:hyperlink>
      <w:r w:rsidRPr="00257A6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57A6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2020-08-20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257A6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10:47 </w:t>
      </w:r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57A6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57A6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Renuncia Ramo </w:t>
      </w:r>
    </w:p>
    <w:p w:rsidR="00257A6E" w:rsidRDefault="00257A6E" w:rsidP="00257A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257A6E" w:rsidRPr="00257A6E" w:rsidRDefault="00257A6E" w:rsidP="00257A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proofErr w:type="spellStart"/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Estimadxs</w:t>
      </w:r>
      <w:proofErr w:type="spellEnd"/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Juan Manuel y Viviana,</w:t>
      </w: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 y esperando que ustedes y sus familias se encuentren bien, les escribo para solicitar la renuncia a un ramo.</w:t>
      </w: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Lamento hacer esta solicitud a estas alturas, pero traté de hacer todos mis esfuerzos por cumplir con las evaluaciones del ramo y no pude lograrlo, dada la carga académica (no me di cuenta de la cantidad de créditos que tenían mis ramos este semestre y, por ende, tomé más de los que debía) y situaciones personales.</w:t>
      </w: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delegado de mi generación me comentó que aún se podía hacer renuncias excepcionales a los ramos, dada la contingencia de la pandemia. Por ello, quisiera saber si es posible que renuncie al siguiente ramo:</w:t>
      </w: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Políticas Sociales</w:t>
      </w: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Trabajo Social (electivo de otra carrera)</w:t>
      </w: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Profesora </w:t>
      </w:r>
      <w:proofErr w:type="spellStart"/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Taly</w:t>
      </w:r>
      <w:proofErr w:type="spellEnd"/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Raininger</w:t>
      </w:r>
      <w:proofErr w:type="spellEnd"/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Código: TS201023</w:t>
      </w: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Mis datos son los siguientes:</w:t>
      </w: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Alejandra </w:t>
      </w:r>
      <w:proofErr w:type="spellStart"/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Delaveau</w:t>
      </w:r>
      <w:proofErr w:type="spellEnd"/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Cuarto Año</w:t>
      </w: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18.785.067-3</w:t>
      </w: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sus respuestas y de antemano muchas gracias.</w:t>
      </w: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257A6E" w:rsidRPr="00257A6E" w:rsidRDefault="00257A6E" w:rsidP="00257A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7A6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Alejandra</w:t>
      </w:r>
    </w:p>
    <w:p w:rsidR="00257A6E" w:rsidRDefault="00257A6E"/>
    <w:sectPr w:rsidR="00257A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A6E"/>
    <w:rsid w:val="00257A6E"/>
    <w:rsid w:val="008A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57A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57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6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8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74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3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4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9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9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3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16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8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63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9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7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3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4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jandra.delaveau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979</Characters>
  <Application>Microsoft Office Word</Application>
  <DocSecurity>0</DocSecurity>
  <Lines>8</Lines>
  <Paragraphs>2</Paragraphs>
  <ScaleCrop>false</ScaleCrop>
  <Company>Toshiba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2020-08-20T14:52:00Z</dcterms:created>
  <dcterms:modified xsi:type="dcterms:W3CDTF">2020-08-20T14:53:00Z</dcterms:modified>
</cp:coreProperties>
</file>