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F77990">
      <w:r>
        <w:rPr>
          <w:noProof/>
          <w:lang w:eastAsia="es-CL"/>
        </w:rPr>
        <w:drawing>
          <wp:inline distT="0" distB="0" distL="0" distR="0" wp14:anchorId="2EC61C6C" wp14:editId="1B4DFD8C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152"/>
    <w:rsid w:val="00102152"/>
    <w:rsid w:val="00277C4B"/>
    <w:rsid w:val="00DD40BE"/>
    <w:rsid w:val="00F7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2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21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2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21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2020-08-20T13:33:00Z</dcterms:created>
  <dcterms:modified xsi:type="dcterms:W3CDTF">2020-08-20T13:33:00Z</dcterms:modified>
</cp:coreProperties>
</file>