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7C4B" w:rsidRDefault="00102152">
      <w:r>
        <w:rPr>
          <w:noProof/>
          <w:lang w:eastAsia="es-CL"/>
        </w:rPr>
        <w:drawing>
          <wp:inline distT="0" distB="0" distL="0" distR="0" wp14:anchorId="4D931A03" wp14:editId="3745CC56">
            <wp:extent cx="5612130" cy="3156585"/>
            <wp:effectExtent l="0" t="0" r="7620" b="571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6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77C4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2152"/>
    <w:rsid w:val="00102152"/>
    <w:rsid w:val="00277C4B"/>
    <w:rsid w:val="00DD4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1021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0215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1021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0215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C. Oteiza</dc:creator>
  <cp:lastModifiedBy>C. Oteiza</cp:lastModifiedBy>
  <cp:revision>1</cp:revision>
  <dcterms:created xsi:type="dcterms:W3CDTF">2020-08-20T13:25:00Z</dcterms:created>
  <dcterms:modified xsi:type="dcterms:W3CDTF">2020-08-20T13:26:00Z</dcterms:modified>
</cp:coreProperties>
</file>