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9715C">
      <w:r>
        <w:rPr>
          <w:noProof/>
          <w:lang w:eastAsia="es-CL"/>
        </w:rPr>
        <w:drawing>
          <wp:inline distT="0" distB="0" distL="0" distR="0" wp14:anchorId="6AD86C15" wp14:editId="366BAA3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D8"/>
    <w:rsid w:val="000E1B44"/>
    <w:rsid w:val="00197957"/>
    <w:rsid w:val="00277C4B"/>
    <w:rsid w:val="0069715C"/>
    <w:rsid w:val="0098431E"/>
    <w:rsid w:val="00CA10D8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A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0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2020-08-19T14:18:00Z</dcterms:created>
  <dcterms:modified xsi:type="dcterms:W3CDTF">2020-08-19T14:18:00Z</dcterms:modified>
</cp:coreProperties>
</file>