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BEE" w:rsidRDefault="000E25B1" w:rsidP="002F05A8">
      <w:pPr>
        <w:pStyle w:val="Sinespaciado"/>
      </w:pPr>
      <w:bookmarkStart w:id="0" w:name="_GoBack"/>
      <w:r>
        <w:rPr>
          <w:noProof/>
          <w:lang w:eastAsia="es-CL"/>
        </w:rPr>
        <w:drawing>
          <wp:inline distT="0" distB="0" distL="0" distR="0" wp14:anchorId="072ADE50" wp14:editId="129F6574">
            <wp:extent cx="6056734" cy="7612380"/>
            <wp:effectExtent l="0" t="0" r="127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212" cy="7626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02B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5B1"/>
    <w:rsid w:val="000E25B1"/>
    <w:rsid w:val="002D7BC8"/>
    <w:rsid w:val="002F05A8"/>
    <w:rsid w:val="003B1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F0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05A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F05A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F0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05A8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F05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 EMELIRA PAEZ CORTES</dc:creator>
  <cp:lastModifiedBy>C. Oteiza</cp:lastModifiedBy>
  <cp:revision>2</cp:revision>
  <dcterms:created xsi:type="dcterms:W3CDTF">2020-07-27T14:10:00Z</dcterms:created>
  <dcterms:modified xsi:type="dcterms:W3CDTF">2020-07-27T14:10:00Z</dcterms:modified>
</cp:coreProperties>
</file>