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F070E">
      <w:r>
        <w:rPr>
          <w:noProof/>
          <w:lang w:eastAsia="es-CL"/>
        </w:rPr>
        <w:drawing>
          <wp:inline distT="0" distB="0" distL="0" distR="0" wp14:anchorId="5C438446" wp14:editId="324F47E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0E"/>
    <w:rsid w:val="00277C4B"/>
    <w:rsid w:val="00AF070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0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0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2020-07-28T01:34:00Z</dcterms:created>
  <dcterms:modified xsi:type="dcterms:W3CDTF">2020-07-28T01:36:00Z</dcterms:modified>
</cp:coreProperties>
</file>