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pPr>
      <w:r w:rsidDel="00000000" w:rsidR="00000000" w:rsidRPr="00000000">
        <w:rPr>
          <w:rtl w:val="0"/>
        </w:rPr>
        <w:t xml:space="preserve">Santiago, 22 de Julio de 2020</w:t>
      </w:r>
    </w:p>
    <w:p w:rsidR="00000000" w:rsidDel="00000000" w:rsidP="00000000" w:rsidRDefault="00000000" w:rsidRPr="00000000" w14:paraId="00000002">
      <w:pPr>
        <w:jc w:val="right"/>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r>
    </w:p>
    <w:p w:rsidR="00000000" w:rsidDel="00000000" w:rsidP="00000000" w:rsidRDefault="00000000" w:rsidRPr="00000000" w14:paraId="00000004">
      <w:pPr>
        <w:jc w:val="right"/>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Estimado Profesor Mauricio López:</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Por medio de la presente solicito cordialmente y de acuerdo con el reglamento de la universidad una extensión del plazo para el cierre de mi proceso de titulación.</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bookmarkStart w:colFirst="0" w:colLast="0" w:name="_heading=h.gjdgxs" w:id="0"/>
      <w:bookmarkEnd w:id="0"/>
      <w:r w:rsidDel="00000000" w:rsidR="00000000" w:rsidRPr="00000000">
        <w:rPr>
          <w:rtl w:val="0"/>
        </w:rPr>
        <w:t xml:space="preserve">Esta solicitud se debe a que el pasado año 2019, que era el tiempo en el que tenía programado completar la mayor parte de mi proceso de memoria, tuve algunos problemas personales que me impidieron avanzar según lo planificado. Todo este proceso lo he ido hablando constantemente con mi profesor guía, el profesor Pablo Rojas Líbano, con quién hemos pensado que un plazo realista para el cierre de mi proceso de titulación sería fines del 2° semestre 2020, por lo que me gustaría solicitar la aprobación de este a quienes correspondan.</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Sin otro particular y esperando que se encuentre usted muy bien, quedo a la espera de su respuesta.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t xml:space="preserve">Atentamente:</w:t>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pPr>
      <w:r w:rsidDel="00000000" w:rsidR="00000000" w:rsidRPr="00000000">
        <w:rPr/>
        <w:drawing>
          <wp:inline distB="114300" distT="114300" distL="114300" distR="114300">
            <wp:extent cx="5731200" cy="1295400"/>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731200"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t xml:space="preserve">Paula Rita Leyton Barrueto</w:t>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t xml:space="preserve">RUT: 18800939-5</w:t>
      </w:r>
    </w:p>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1257300</wp:posOffset>
            </wp:positionH>
            <wp:positionV relativeFrom="paragraph">
              <wp:posOffset>12700</wp:posOffset>
            </wp:positionV>
            <wp:extent cx="2733675" cy="901032"/>
            <wp:effectExtent b="0" l="0" r="0" t="0"/>
            <wp:wrapNone/>
            <wp:docPr descr="Imagen que contiene animal, insecto&#10;&#10;Descripción generada automáticamente" id="3" name="image1.jpg"/>
            <a:graphic>
              <a:graphicData uri="http://schemas.openxmlformats.org/drawingml/2006/picture">
                <pic:pic>
                  <pic:nvPicPr>
                    <pic:cNvPr descr="Imagen que contiene animal, insecto&#10;&#10;Descripción generada automáticamente" id="0" name="image1.jpg"/>
                    <pic:cNvPicPr preferRelativeResize="0"/>
                  </pic:nvPicPr>
                  <pic:blipFill>
                    <a:blip r:embed="rId8"/>
                    <a:srcRect b="0" l="0" r="0" t="0"/>
                    <a:stretch>
                      <a:fillRect/>
                    </a:stretch>
                  </pic:blipFill>
                  <pic:spPr>
                    <a:xfrm>
                      <a:off x="0" y="0"/>
                      <a:ext cx="2733675" cy="901032"/>
                    </a:xfrm>
                    <a:prstGeom prst="rect"/>
                    <a:ln/>
                  </pic:spPr>
                </pic:pic>
              </a:graphicData>
            </a:graphic>
          </wp:anchor>
        </w:drawing>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t xml:space="preserve">Pablo A. Rojas Líbano</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00"/>
      <w:outlineLvl w:val="0"/>
    </w:pPr>
    <w:rPr>
      <w:sz w:val="40"/>
      <w:szCs w:val="40"/>
    </w:rPr>
  </w:style>
  <w:style w:type="paragraph" w:styleId="Ttulo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ulo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ulo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ulo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60"/>
    </w:pPr>
    <w:rPr>
      <w:sz w:val="52"/>
      <w:szCs w:val="52"/>
    </w:rPr>
  </w:style>
  <w:style w:type="paragraph" w:styleId="Subttulo">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1hNIQ6IZAgLizhtiD8LvzfCHUA==">AMUW2mVPZx6iTlLJm+Lk3iDRo6wMvzK7bnR6Zh4t6Gp0mN487bBSeaMRQTFtlhJW8qY96QEnMVUkP7efzNPe9T0mxBIPiuMHDnLZXQTp81aAzb7rl+WhtqwdlCcL/RjTjJ26RWkK8MOr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2020-07-22T00:11:00Z</dcterms:created>
</cp:coreProperties>
</file>