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EBB" w:rsidRDefault="00E54EBB"/>
    <w:p w:rsidR="000908A5" w:rsidRDefault="000908A5"/>
    <w:p w:rsidR="000908A5" w:rsidRPr="000908A5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908A5" w:rsidRPr="00941B00" w:rsidRDefault="000908A5" w:rsidP="00090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</w:t>
      </w:r>
      <w:r w:rsidRPr="000908A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</w:t>
      </w:r>
      <w:hyperlink r:id="rId5" w:tgtFrame="_blank" w:history="1">
        <w:r w:rsidRPr="000908A5">
          <w:rPr>
            <w:rStyle w:val="Hipervnculo"/>
            <w:rFonts w:ascii="Arial" w:hAnsi="Arial" w:cs="Arial"/>
            <w:color w:val="3C4043"/>
            <w:sz w:val="24"/>
            <w:szCs w:val="24"/>
            <w:u w:val="none"/>
            <w:shd w:val="clear" w:color="auto" w:fill="FFFFFF"/>
          </w:rPr>
          <w:t>monserratgreene</w:t>
        </w:r>
      </w:hyperlink>
      <w:r w:rsidRPr="000908A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0908A5">
          <w:rPr>
            <w:rStyle w:val="Hipervnculo"/>
            <w:rFonts w:ascii="Arial" w:hAnsi="Arial" w:cs="Arial"/>
            <w:color w:val="3C4043"/>
            <w:sz w:val="24"/>
            <w:szCs w:val="24"/>
            <w:u w:val="none"/>
            <w:shd w:val="clear" w:color="auto" w:fill="FFFFFF"/>
          </w:rPr>
          <w:t>monserratgreene@hotmail.com</w:t>
        </w:r>
      </w:hyperlink>
      <w:r w:rsidRPr="000908A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7</w:t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-1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6</w:t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21:16 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Consulta reincorporación </w:t>
      </w:r>
      <w:r w:rsidR="00CC1B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 S</w:t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ociología 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908A5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0908A5" w:rsidRPr="00941B00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908A5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Espero que se encuentre muy bien. Tengo una consulta acerca de </w:t>
      </w:r>
      <w:r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la postergación de estudios, </w:t>
      </w:r>
      <w:r w:rsidRPr="000908A5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deseo volver a retomarlos</w:t>
      </w:r>
      <w:r w:rsidR="00CC1BE6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estudios</w:t>
      </w:r>
      <w:bookmarkStart w:id="0" w:name="_GoBack"/>
      <w:bookmarkEnd w:id="0"/>
      <w:r w:rsidRPr="000908A5">
        <w:rPr>
          <w:rFonts w:ascii="Arial" w:eastAsia="Times New Roman" w:hAnsi="Arial" w:cs="Arial"/>
          <w:color w:val="000000"/>
          <w:sz w:val="24"/>
          <w:szCs w:val="24"/>
          <w:lang w:eastAsia="es-CL"/>
        </w:rPr>
        <w:t xml:space="preserve"> el segundo semestre,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quiero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ver 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posibilidad de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908A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reincoporarme</w:t>
      </w:r>
      <w:proofErr w:type="spellEnd"/>
      <w:r w:rsidRPr="000908A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 a la carrera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sociología.</w:t>
      </w:r>
    </w:p>
    <w:p w:rsidR="000908A5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908A5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908A5" w:rsidRPr="00941B00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0908A5" w:rsidRPr="000908A5" w:rsidRDefault="000908A5" w:rsidP="000908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hAnsi="Arial" w:cs="Arial"/>
          <w:sz w:val="24"/>
          <w:szCs w:val="24"/>
        </w:rPr>
        <w:t xml:space="preserve">Monserrat  </w:t>
      </w:r>
      <w:proofErr w:type="spellStart"/>
      <w:r>
        <w:rPr>
          <w:rFonts w:ascii="Arial" w:hAnsi="Arial" w:cs="Arial"/>
          <w:sz w:val="24"/>
          <w:szCs w:val="24"/>
        </w:rPr>
        <w:t>Greene</w:t>
      </w:r>
      <w:proofErr w:type="spell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N</w:t>
      </w:r>
      <w:r w:rsidRPr="000908A5">
        <w:rPr>
          <w:rFonts w:ascii="Arial" w:hAnsi="Arial" w:cs="Arial"/>
          <w:sz w:val="24"/>
          <w:szCs w:val="24"/>
        </w:rPr>
        <w:t>uñez</w:t>
      </w:r>
      <w:proofErr w:type="spellEnd"/>
    </w:p>
    <w:p w:rsidR="000908A5" w:rsidRDefault="000908A5"/>
    <w:sectPr w:rsidR="000908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A5"/>
    <w:rsid w:val="000908A5"/>
    <w:rsid w:val="00CC1BE6"/>
    <w:rsid w:val="00E5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908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908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2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5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9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onserratgreene@hotmail.com" TargetMode="External"/><Relationship Id="rId5" Type="http://schemas.openxmlformats.org/officeDocument/2006/relationships/hyperlink" Target="mailto:monserratgreene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455</Characters>
  <Application>Microsoft Office Word</Application>
  <DocSecurity>0</DocSecurity>
  <Lines>3</Lines>
  <Paragraphs>1</Paragraphs>
  <ScaleCrop>false</ScaleCrop>
  <Company>Toshiba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2020-07-17T18:09:00Z</dcterms:created>
  <dcterms:modified xsi:type="dcterms:W3CDTF">2020-07-17T18:29:00Z</dcterms:modified>
</cp:coreProperties>
</file>