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Pr="00FC33D5" w:rsidRDefault="00276F0E" w:rsidP="00FC33D5">
      <w:r>
        <w:rPr>
          <w:noProof/>
          <w:lang w:eastAsia="es-CL"/>
        </w:rPr>
        <w:drawing>
          <wp:inline distT="0" distB="0" distL="0" distR="0" wp14:anchorId="043D9DEC" wp14:editId="25AC50BE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 w:rsidRPr="00FC33D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3D5"/>
    <w:rsid w:val="001B3CB0"/>
    <w:rsid w:val="00276F0E"/>
    <w:rsid w:val="00277C4B"/>
    <w:rsid w:val="004130E5"/>
    <w:rsid w:val="00453BF2"/>
    <w:rsid w:val="008130F3"/>
    <w:rsid w:val="00995429"/>
    <w:rsid w:val="00AC3AD2"/>
    <w:rsid w:val="00DD40BE"/>
    <w:rsid w:val="00FC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C33D5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C3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33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C33D5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C3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33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2020-07-08T00:37:00Z</dcterms:created>
  <dcterms:modified xsi:type="dcterms:W3CDTF">2020-07-08T00:37:00Z</dcterms:modified>
</cp:coreProperties>
</file>