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1A08F5">
      <w:r>
        <w:rPr>
          <w:noProof/>
          <w:lang w:eastAsia="es-CL"/>
        </w:rPr>
        <w:drawing>
          <wp:inline distT="0" distB="0" distL="0" distR="0" wp14:anchorId="645E1A72" wp14:editId="6659AA86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8F5"/>
    <w:rsid w:val="001A08F5"/>
    <w:rsid w:val="00277C4B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A08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08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A08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08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2020-06-25T21:34:00Z</dcterms:created>
  <dcterms:modified xsi:type="dcterms:W3CDTF">2020-06-25T21:35:00Z</dcterms:modified>
</cp:coreProperties>
</file>