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4290" w:rsidRDefault="00900123">
      <w:bookmarkStart w:id="0" w:name="_GoBack"/>
      <w:bookmarkEnd w:id="0"/>
      <w:r>
        <w:rPr>
          <w:noProof/>
          <w:lang w:eastAsia="es-CL"/>
        </w:rPr>
        <w:drawing>
          <wp:inline distT="0" distB="0" distL="0" distR="0">
            <wp:extent cx="6343360" cy="8723376"/>
            <wp:effectExtent l="0" t="0" r="635" b="190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uenta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47704" cy="872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CL"/>
        </w:rPr>
        <w:lastRenderedPageBreak/>
        <w:drawing>
          <wp:inline distT="0" distB="0" distL="0" distR="0">
            <wp:extent cx="6365524" cy="8753856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uenta3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7954" cy="8757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CL"/>
        </w:rPr>
        <w:lastRenderedPageBreak/>
        <w:drawing>
          <wp:inline distT="0" distB="0" distL="0" distR="0">
            <wp:extent cx="6325629" cy="8698992"/>
            <wp:effectExtent l="0" t="0" r="0" b="698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uenta4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27643" cy="8701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CL"/>
        </w:rPr>
        <w:lastRenderedPageBreak/>
        <w:drawing>
          <wp:inline distT="0" distB="0" distL="0" distR="0">
            <wp:extent cx="6325629" cy="8698992"/>
            <wp:effectExtent l="0" t="0" r="0" b="6985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uenta5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28681" cy="8703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CL"/>
        </w:rPr>
        <w:lastRenderedPageBreak/>
        <w:drawing>
          <wp:inline distT="0" distB="0" distL="0" distR="0">
            <wp:extent cx="6352226" cy="8735568"/>
            <wp:effectExtent l="0" t="0" r="0" b="889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cuenta6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6157" cy="8740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CL"/>
        </w:rPr>
        <w:lastRenderedPageBreak/>
        <w:drawing>
          <wp:inline distT="0" distB="0" distL="0" distR="0">
            <wp:extent cx="6343360" cy="8723376"/>
            <wp:effectExtent l="0" t="0" r="635" b="1905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cuenta7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46525" cy="8727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8429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123"/>
    <w:rsid w:val="000C74EE"/>
    <w:rsid w:val="00451557"/>
    <w:rsid w:val="00900123"/>
    <w:rsid w:val="00BD6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001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0012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001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001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Jorge Eduerdo Aguila Quezada</dc:creator>
  <cp:lastModifiedBy>Jefa Bienestar</cp:lastModifiedBy>
  <cp:revision>2</cp:revision>
  <dcterms:created xsi:type="dcterms:W3CDTF">2020-05-27T21:41:00Z</dcterms:created>
  <dcterms:modified xsi:type="dcterms:W3CDTF">2020-05-27T21:41:00Z</dcterms:modified>
</cp:coreProperties>
</file>