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645" w:rsidRPr="00CF3645" w:rsidRDefault="00CF3645" w:rsidP="00CF3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F36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F36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CF364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salvador.urriola@ug.uchile.cl</w:t>
        </w:r>
      </w:hyperlink>
      <w:r w:rsidRPr="00CF36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CF364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salvador.urriola@ug.uchile.cl</w:t>
        </w:r>
      </w:hyperlink>
      <w:r w:rsidRPr="00CF36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F36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2020-06-18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CF36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18:54 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F36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F364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Bota de ramos 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F3645" w:rsidRDefault="00CF3645" w:rsidP="00CF3645">
      <w:pPr>
        <w:shd w:val="clear" w:color="auto" w:fill="FFFFFF"/>
        <w:spacing w:after="160" w:line="209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Estimad@s</w:t>
      </w:r>
      <w:proofErr w:type="spellEnd"/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les escribo este correo solicitar botar los ramos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estadística multivariada, estructura y crisis sociales en Chile y el seminario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electivo de Foucault y </w:t>
      </w:r>
      <w:proofErr w:type="spellStart"/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Ranciere</w:t>
      </w:r>
      <w:proofErr w:type="spellEnd"/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CF3645" w:rsidRDefault="00CF3645" w:rsidP="00CF3645">
      <w:pPr>
        <w:shd w:val="clear" w:color="auto" w:fill="FFFFFF"/>
        <w:spacing w:after="160" w:line="209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primeros dos se ejercen en nuestra carrera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 el último en la facultad de filosofía y humanidades. Se bien que ya pasó el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periodo de agrega y renuncia y que además botar estos ramos me atrasaron un </w:t>
      </w:r>
      <w:proofErr w:type="spellStart"/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año</w:t>
      </w:r>
      <w:proofErr w:type="gramStart"/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,pero</w:t>
      </w:r>
      <w:proofErr w:type="spellEnd"/>
      <w:proofErr w:type="gramEnd"/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mi salud mental se ha visto muy dañada por el encierro. </w:t>
      </w:r>
    </w:p>
    <w:p w:rsidR="00CF3645" w:rsidRPr="00CF3645" w:rsidRDefault="00CF3645" w:rsidP="00CF3645">
      <w:pPr>
        <w:shd w:val="clear" w:color="auto" w:fill="FFFFFF"/>
        <w:spacing w:after="160" w:line="209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ánimos de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entrar en problemas personales pero estuve asistiendo a reuniones en la DAE y comencé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tratamiento psicológico para sobrellevar este tiempo. Tengo en consideración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 esto me retrasa un año pero no estoy dispuesto a sacrificar de tal forma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salud mental y agradecería mucho si se me pudiera dar de baja estos ramos.</w:t>
      </w:r>
    </w:p>
    <w:p w:rsidR="00CF3645" w:rsidRPr="00CF3645" w:rsidRDefault="00CF3645" w:rsidP="00CF3645">
      <w:pPr>
        <w:shd w:val="clear" w:color="auto" w:fill="FFFFFF"/>
        <w:spacing w:after="160" w:line="209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36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despido cordialmente y quedo atento a sus comentarios</w:t>
      </w:r>
    </w:p>
    <w:p w:rsidR="00324EE9" w:rsidRDefault="00324EE9"/>
    <w:p w:rsidR="00CF3645" w:rsidRPr="00CF3645" w:rsidRDefault="00CF3645">
      <w:pPr>
        <w:rPr>
          <w:rFonts w:ascii="Arial" w:hAnsi="Arial" w:cs="Arial"/>
          <w:sz w:val="24"/>
          <w:szCs w:val="24"/>
        </w:rPr>
      </w:pPr>
      <w:r w:rsidRPr="00CF3645">
        <w:rPr>
          <w:rFonts w:ascii="Arial" w:hAnsi="Arial" w:cs="Arial"/>
          <w:sz w:val="24"/>
          <w:szCs w:val="24"/>
        </w:rPr>
        <w:t xml:space="preserve">Salvador </w:t>
      </w:r>
      <w:bookmarkStart w:id="0" w:name="_GoBack"/>
      <w:proofErr w:type="spellStart"/>
      <w:r w:rsidRPr="00CF3645">
        <w:rPr>
          <w:rFonts w:ascii="Arial" w:hAnsi="Arial" w:cs="Arial"/>
          <w:sz w:val="24"/>
          <w:szCs w:val="24"/>
        </w:rPr>
        <w:t>Urriola</w:t>
      </w:r>
      <w:proofErr w:type="spellEnd"/>
      <w:r w:rsidRPr="00CF3645">
        <w:rPr>
          <w:rFonts w:ascii="Arial" w:hAnsi="Arial" w:cs="Arial"/>
          <w:sz w:val="24"/>
          <w:szCs w:val="24"/>
        </w:rPr>
        <w:t xml:space="preserve"> Garrido</w:t>
      </w:r>
      <w:bookmarkEnd w:id="0"/>
    </w:p>
    <w:sectPr w:rsidR="00CF3645" w:rsidRPr="00CF364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645"/>
    <w:rsid w:val="00324EE9"/>
    <w:rsid w:val="00C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F364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3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F364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3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1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vador.urriola@ug.uchile.cl" TargetMode="External"/><Relationship Id="rId5" Type="http://schemas.openxmlformats.org/officeDocument/2006/relationships/hyperlink" Target="mailto:salvador.urriol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939</Characters>
  <Application>Microsoft Office Word</Application>
  <DocSecurity>0</DocSecurity>
  <Lines>7</Lines>
  <Paragraphs>2</Paragraphs>
  <ScaleCrop>false</ScaleCrop>
  <Company>Toshiba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2020-06-18T23:29:00Z</dcterms:created>
  <dcterms:modified xsi:type="dcterms:W3CDTF">2020-06-18T23:33:00Z</dcterms:modified>
</cp:coreProperties>
</file>