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8B5" w:rsidRPr="008178B5" w:rsidRDefault="008178B5" w:rsidP="00817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8178B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francisco.arevalo.a@ug.uchile.cl</w:t>
        </w:r>
      </w:hyperlink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8178B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francisco.arevalo.a@ug.uchile.cl</w:t>
        </w:r>
      </w:hyperlink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2020-06-16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12:00 </w:t>
      </w: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de ramo, </w:t>
      </w:r>
      <w:proofErr w:type="spellStart"/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sociologia</w:t>
      </w:r>
      <w:proofErr w:type="spellEnd"/>
      <w:r w:rsidRPr="008178B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178B5" w:rsidRPr="008178B5" w:rsidRDefault="008178B5" w:rsidP="008178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estimad_</w:t>
      </w:r>
    </w:p>
    <w:p w:rsidR="008178B5" w:rsidRPr="008178B5" w:rsidRDefault="008178B5" w:rsidP="008178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178B5" w:rsidRPr="008178B5" w:rsidRDefault="008178B5" w:rsidP="008178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Francisco Ignacio </w:t>
      </w:r>
      <w:bookmarkStart w:id="0" w:name="_GoBack"/>
      <w:proofErr w:type="spellStart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Arevalo</w:t>
      </w:r>
      <w:proofErr w:type="spellEnd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Aliaga</w:t>
      </w:r>
      <w:bookmarkEnd w:id="0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19.449.449-1, n° de </w:t>
      </w:r>
      <w:proofErr w:type="spellStart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matricula</w:t>
      </w:r>
      <w:proofErr w:type="spellEnd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 </w:t>
      </w:r>
      <w:r w:rsidRPr="008178B5">
        <w:rPr>
          <w:rFonts w:ascii="Arial" w:eastAsia="Times New Roman" w:hAnsi="Arial" w:cs="Arial"/>
          <w:color w:val="333333"/>
          <w:sz w:val="24"/>
          <w:szCs w:val="24"/>
          <w:shd w:val="clear" w:color="auto" w:fill="FFFFEE"/>
          <w:lang w:eastAsia="es-CL"/>
        </w:rPr>
        <w:t>2016115020, </w:t>
      </w: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estudiante de 3° año de sociología ,quería solicitar la </w:t>
      </w:r>
      <w:r w:rsidRPr="008178B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renuncia al ramo de Sociología de la cultura</w:t>
      </w: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con el profesor Bernardo Amigo, esto ya debido no solo a las situación de contingencia actual, sino también a la alta carga académica que tengo este semestre, tengo actualmente 8 ramos inscritos, en total suman 36 créditos, en un principio consideré que a pesar de la alta carga podría no tener mayores problemas, pero con el desarrollo de las clases y evaluaciones, por condiciones como mi inestable conexión a internet, el formato de las clases, el estrés de la cuarentena, la presión por la carga académica solo se hace sentir más, y ya considerando mi situación me decidí por renunciar al ramo se </w:t>
      </w:r>
      <w:proofErr w:type="spellStart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cultura, esperando su comprensión, y que se encuentre bien, saludos</w:t>
      </w:r>
    </w:p>
    <w:p w:rsidR="008178B5" w:rsidRPr="008178B5" w:rsidRDefault="008178B5" w:rsidP="008178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178B5" w:rsidRPr="008178B5" w:rsidRDefault="008178B5" w:rsidP="008178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Francisco </w:t>
      </w:r>
      <w:proofErr w:type="spellStart"/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Arevalo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A.</w:t>
      </w:r>
    </w:p>
    <w:p w:rsidR="008178B5" w:rsidRPr="008178B5" w:rsidRDefault="008178B5" w:rsidP="008178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Sociología</w:t>
      </w:r>
    </w:p>
    <w:p w:rsidR="008178B5" w:rsidRPr="008178B5" w:rsidRDefault="008178B5" w:rsidP="008178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178B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145BF7" w:rsidRDefault="00145BF7"/>
    <w:sectPr w:rsidR="00145B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B5"/>
    <w:rsid w:val="00145BF7"/>
    <w:rsid w:val="0081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178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178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3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8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rancisco.arevalo.a@ug.uchile.cl" TargetMode="External"/><Relationship Id="rId5" Type="http://schemas.openxmlformats.org/officeDocument/2006/relationships/hyperlink" Target="mailto:francisco.arevalo.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1040</Characters>
  <Application>Microsoft Office Word</Application>
  <DocSecurity>0</DocSecurity>
  <Lines>8</Lines>
  <Paragraphs>2</Paragraphs>
  <ScaleCrop>false</ScaleCrop>
  <Company>Toshiba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2020-06-16T18:59:00Z</dcterms:created>
  <dcterms:modified xsi:type="dcterms:W3CDTF">2020-06-16T19:00:00Z</dcterms:modified>
</cp:coreProperties>
</file>