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24" w:rsidRPr="00F72624" w:rsidRDefault="00F72624" w:rsidP="00F7262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: "Tania Alejandra Prado Navarro" &lt;</w:t>
      </w:r>
      <w:hyperlink r:id="rId5" w:tgtFrame="_blank" w:history="1">
        <w:r w:rsidRPr="00F7262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tania.pradon@gmail.com</w:t>
        </w:r>
      </w:hyperlink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2020-06-09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17:57 </w:t>
      </w: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prorroga extraordinaria memoria de Tania Prado </w:t>
      </w: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Estimads</w:t>
      </w:r>
      <w:proofErr w:type="spellEnd"/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se encuentren bien dentro de lo posible en este contexto de pandemia, hago </w:t>
      </w: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envio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este correo a modo de solicitud de reconsideración de eliminación académica por exceder tiempo de titulación.</w:t>
      </w: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Tania Prado, egresada de Sociología (Rut </w:t>
      </w:r>
      <w:bookmarkStart w:id="0" w:name="_GoBack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18738664</w:t>
      </w:r>
      <w:bookmarkEnd w:id="0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-0, N° de matrícula </w:t>
      </w:r>
      <w:r w:rsidRPr="00F7262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EE"/>
          <w:lang w:eastAsia="es-CL"/>
        </w:rPr>
        <w:t>2013850070) y necesito</w:t>
      </w: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 solicitar una prórroga adicional para entregar mi memoria de título, pues tengo pronosticado terminarla antes de Diciembre del presente año.</w:t>
      </w: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Adjunto en este correo dos cartas dirigidas al jefe de carrera, </w:t>
      </w: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pof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</w:t>
      </w: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Dario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Montero, una personal de solicitud y compromiso, y otra firmada por mi profesor guía Rodrigo Figueroa, de respaldo de la petición. También </w:t>
      </w:r>
      <w:proofErr w:type="spell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envio</w:t>
      </w:r>
      <w:proofErr w:type="spell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una Carta Gantt, con los principales hitos del proceso y la planificación del trabajo.</w:t>
      </w: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Quedo atenta a la recepción de los documentos y la tramitación de la solicitud. Sin </w:t>
      </w:r>
      <w:proofErr w:type="spellStart"/>
      <w:proofErr w:type="gramStart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mas</w:t>
      </w:r>
      <w:proofErr w:type="spellEnd"/>
      <w:proofErr w:type="gramEnd"/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agregar, saludos cordiales,</w:t>
      </w: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624" w:rsidRPr="00F72624" w:rsidRDefault="00F72624" w:rsidP="00F7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624">
        <w:rPr>
          <w:rFonts w:ascii="Times New Roman" w:eastAsia="Times New Roman" w:hAnsi="Times New Roman" w:cs="Times New Roman"/>
          <w:sz w:val="24"/>
          <w:szCs w:val="24"/>
          <w:lang w:eastAsia="es-CL"/>
        </w:rPr>
        <w:t>Tania Prado</w:t>
      </w:r>
    </w:p>
    <w:p w:rsidR="002C1BD7" w:rsidRDefault="002C1BD7"/>
    <w:sectPr w:rsidR="002C1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24"/>
    <w:rsid w:val="002C1BD7"/>
    <w:rsid w:val="00F7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726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72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40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4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61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29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57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01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63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78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nia.prad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946</Characters>
  <Application>Microsoft Office Word</Application>
  <DocSecurity>0</DocSecurity>
  <Lines>7</Lines>
  <Paragraphs>2</Paragraphs>
  <ScaleCrop>false</ScaleCrop>
  <Company>Toshiba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2020-06-10T15:07:00Z</dcterms:created>
  <dcterms:modified xsi:type="dcterms:W3CDTF">2020-06-10T15:08:00Z</dcterms:modified>
</cp:coreProperties>
</file>