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277C4B">
      <w:pPr>
        <w:rPr>
          <w:noProof/>
          <w:lang w:eastAsia="es-CL"/>
        </w:rPr>
      </w:pPr>
    </w:p>
    <w:p w:rsidR="008E4077" w:rsidRDefault="00C06FCE">
      <w:r>
        <w:rPr>
          <w:noProof/>
          <w:lang w:eastAsia="es-CL"/>
        </w:rPr>
        <w:drawing>
          <wp:inline distT="0" distB="0" distL="0" distR="0" wp14:anchorId="3763EBA7" wp14:editId="69A15FB9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40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102F55"/>
    <w:rsid w:val="001774FB"/>
    <w:rsid w:val="00277C4B"/>
    <w:rsid w:val="003916F0"/>
    <w:rsid w:val="00683D11"/>
    <w:rsid w:val="0087755E"/>
    <w:rsid w:val="008A3314"/>
    <w:rsid w:val="008E4077"/>
    <w:rsid w:val="00C06FCE"/>
    <w:rsid w:val="00CB558B"/>
    <w:rsid w:val="00CC069E"/>
    <w:rsid w:val="00DD40BE"/>
    <w:rsid w:val="00E117F2"/>
    <w:rsid w:val="00F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2020-06-10T15:50:00Z</dcterms:created>
  <dcterms:modified xsi:type="dcterms:W3CDTF">2020-06-10T15:50:00Z</dcterms:modified>
</cp:coreProperties>
</file>