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BA30D6">
      <w:bookmarkStart w:id="0" w:name="_GoBack"/>
      <w:r>
        <w:rPr>
          <w:noProof/>
          <w:lang w:eastAsia="es-CL"/>
        </w:rPr>
        <w:drawing>
          <wp:inline distT="0" distB="0" distL="0" distR="0" wp14:anchorId="79F8595D" wp14:editId="428E9A9A">
            <wp:extent cx="12167693" cy="6841058"/>
            <wp:effectExtent l="0" t="0" r="571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68757" cy="6841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00657"/>
    <w:rsid w:val="0073721B"/>
    <w:rsid w:val="007558D0"/>
    <w:rsid w:val="00785D6F"/>
    <w:rsid w:val="009135FB"/>
    <w:rsid w:val="00A5725C"/>
    <w:rsid w:val="00BA30D6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2020-06-04T17:08:00Z</dcterms:created>
  <dcterms:modified xsi:type="dcterms:W3CDTF">2020-06-04T17:08:00Z</dcterms:modified>
</cp:coreProperties>
</file>