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60F8" w:rsidRPr="00CA60F8" w:rsidRDefault="00CA60F8" w:rsidP="00CA60F8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CA60F8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Hacer práctica profesional al mismo tiempo que el Seminario de grado</w:t>
      </w:r>
    </w:p>
    <w:tbl>
      <w:tblPr>
        <w:tblW w:w="0" w:type="auto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955"/>
        <w:gridCol w:w="105"/>
      </w:tblGrid>
      <w:tr w:rsidR="00CA60F8" w:rsidRPr="00CA60F8" w:rsidTr="00CA60F8">
        <w:tc>
          <w:tcPr>
            <w:tcW w:w="0" w:type="auto"/>
            <w:shd w:val="clear" w:color="auto" w:fill="DDDDDD"/>
            <w:tcMar>
              <w:top w:w="0" w:type="dxa"/>
              <w:left w:w="60" w:type="dxa"/>
              <w:bottom w:w="0" w:type="dxa"/>
              <w:right w:w="30" w:type="dxa"/>
            </w:tcMar>
            <w:vAlign w:val="center"/>
            <w:hideMark/>
          </w:tcPr>
          <w:p w:rsidR="00CA60F8" w:rsidRPr="00CA60F8" w:rsidRDefault="00CA60F8" w:rsidP="00CA60F8">
            <w:pPr>
              <w:spacing w:after="0" w:line="240" w:lineRule="auto"/>
              <w:divId w:val="1357074924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CA60F8"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  <w:t>Recibidos</w:t>
            </w:r>
          </w:p>
        </w:tc>
        <w:tc>
          <w:tcPr>
            <w:tcW w:w="0" w:type="auto"/>
            <w:shd w:val="clear" w:color="auto" w:fill="DDDDDD"/>
            <w:tcMar>
              <w:top w:w="0" w:type="dxa"/>
              <w:left w:w="30" w:type="dxa"/>
              <w:bottom w:w="0" w:type="dxa"/>
              <w:right w:w="60" w:type="dxa"/>
            </w:tcMar>
            <w:vAlign w:val="center"/>
            <w:hideMark/>
          </w:tcPr>
          <w:p w:rsidR="00CA60F8" w:rsidRPr="00CA60F8" w:rsidRDefault="00CA60F8" w:rsidP="00CA60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666666"/>
                <w:spacing w:val="5"/>
                <w:sz w:val="24"/>
                <w:szCs w:val="24"/>
                <w:lang w:eastAsia="es-CL"/>
              </w:rPr>
            </w:pPr>
            <w:r w:rsidRPr="00CA60F8">
              <w:rPr>
                <w:rFonts w:ascii="Times New Roman" w:eastAsia="Times New Roman" w:hAnsi="Times New Roman" w:cs="Times New Roman"/>
                <w:color w:val="666666"/>
                <w:spacing w:val="5"/>
                <w:sz w:val="2"/>
                <w:szCs w:val="2"/>
                <w:lang w:eastAsia="es-CL"/>
              </w:rPr>
              <w:t>x</w:t>
            </w:r>
          </w:p>
        </w:tc>
      </w:tr>
    </w:tbl>
    <w:p w:rsidR="00CA60F8" w:rsidRPr="00CA60F8" w:rsidRDefault="00CA60F8" w:rsidP="00CA60F8">
      <w:pPr>
        <w:spacing w:after="0" w:line="240" w:lineRule="auto"/>
        <w:rPr>
          <w:rFonts w:ascii="Helvetica" w:eastAsia="Times New Roman" w:hAnsi="Helvetica" w:cs="Helvetica"/>
          <w:sz w:val="24"/>
          <w:szCs w:val="24"/>
          <w:lang w:eastAsia="es-CL"/>
        </w:rPr>
      </w:pPr>
      <w:r>
        <w:rPr>
          <w:rFonts w:ascii="Helvetica" w:eastAsia="Times New Roman" w:hAnsi="Helvetica" w:cs="Helvetica"/>
          <w:noProof/>
          <w:color w:val="222222"/>
          <w:sz w:val="27"/>
          <w:szCs w:val="27"/>
          <w:lang w:eastAsia="es-CL"/>
        </w:rPr>
        <w:drawing>
          <wp:inline distT="0" distB="0" distL="0" distR="0">
            <wp:extent cx="381000" cy="381000"/>
            <wp:effectExtent l="0" t="0" r="0" b="0"/>
            <wp:docPr id="4" name="Imagen 4" descr="https://www.google.com/s2/u/0/photos/public/AIbEiAIAAABDCIzkzNXW0vGZZSILdmNhcmRfcGhvdG8qKDVmZDA2OGZkMjY5YWY1NzVhMzA2MmI2NWM1NWI2MzJjOTljMGQ2YjAwAYLiHZlPDemV_GzQqqfBeoH33vAJ?sz=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:ef_79-e" descr="https://www.google.com/s2/u/0/photos/public/AIbEiAIAAABDCIzkzNXW0vGZZSILdmNhcmRfcGhvdG8qKDVmZDA2OGZkMjY5YWY1NzVhMzA2MmI2NWM1NWI2MzJjOTljMGQ2YjAwAYLiHZlPDemV_GzQqqfBeoH33vAJ?sz=4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7"/>
        <w:gridCol w:w="2282"/>
        <w:gridCol w:w="6"/>
        <w:gridCol w:w="13"/>
      </w:tblGrid>
      <w:tr w:rsidR="00CA60F8" w:rsidRPr="00CA60F8" w:rsidTr="00CA60F8">
        <w:tc>
          <w:tcPr>
            <w:tcW w:w="6615" w:type="dxa"/>
            <w:noWrap/>
            <w:hideMark/>
          </w:tcPr>
          <w:tbl>
            <w:tblPr>
              <w:tblW w:w="6614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614"/>
            </w:tblGrid>
            <w:tr w:rsidR="00CA60F8" w:rsidRPr="00CA60F8">
              <w:tc>
                <w:tcPr>
                  <w:tcW w:w="0" w:type="auto"/>
                  <w:vAlign w:val="center"/>
                  <w:hideMark/>
                </w:tcPr>
                <w:p w:rsidR="00CA60F8" w:rsidRPr="00CA60F8" w:rsidRDefault="00CA60F8" w:rsidP="00CA60F8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CA60F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Tomás </w:t>
                  </w:r>
                  <w:proofErr w:type="spellStart"/>
                  <w:r w:rsidRPr="00CA60F8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Leighton</w:t>
                  </w:r>
                  <w:proofErr w:type="spellEnd"/>
                </w:p>
              </w:tc>
            </w:tr>
          </w:tbl>
          <w:p w:rsidR="00CA60F8" w:rsidRPr="00CA60F8" w:rsidRDefault="00CA60F8" w:rsidP="00CA60F8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CA60F8" w:rsidRPr="00CA60F8" w:rsidRDefault="00CA60F8" w:rsidP="00CA60F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CA60F8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1:57 (hace 10 horas)</w:t>
            </w:r>
          </w:p>
        </w:tc>
        <w:tc>
          <w:tcPr>
            <w:tcW w:w="0" w:type="auto"/>
            <w:noWrap/>
            <w:hideMark/>
          </w:tcPr>
          <w:p w:rsidR="00CA60F8" w:rsidRPr="00CA60F8" w:rsidRDefault="00CA60F8" w:rsidP="00CA60F8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CA60F8" w:rsidRPr="00CA60F8" w:rsidRDefault="00CA60F8" w:rsidP="00CA60F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60F8" w:rsidRPr="00CA60F8" w:rsidRDefault="00CA60F8" w:rsidP="00CA60F8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A60F8" w:rsidRPr="00CA60F8" w:rsidTr="00CA60F8">
        <w:tc>
          <w:tcPr>
            <w:tcW w:w="0" w:type="auto"/>
            <w:gridSpan w:val="3"/>
            <w:vAlign w:val="center"/>
            <w:hideMark/>
          </w:tcPr>
          <w:tbl>
            <w:tblPr>
              <w:tblW w:w="1014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45"/>
            </w:tblGrid>
            <w:tr w:rsidR="00CA60F8" w:rsidRPr="00CA60F8">
              <w:tc>
                <w:tcPr>
                  <w:tcW w:w="0" w:type="auto"/>
                  <w:noWrap/>
                  <w:vAlign w:val="center"/>
                  <w:hideMark/>
                </w:tcPr>
                <w:p w:rsidR="00CA60F8" w:rsidRPr="00CA60F8" w:rsidRDefault="00CA60F8" w:rsidP="00CA60F8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CA60F8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mí, Jefatura</w:t>
                  </w:r>
                </w:p>
                <w:p w:rsidR="00CA60F8" w:rsidRPr="00CA60F8" w:rsidRDefault="00CA60F8" w:rsidP="00CA60F8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CA60F8" w:rsidRPr="00CA60F8" w:rsidRDefault="00CA60F8" w:rsidP="00CA60F8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CA60F8" w:rsidRPr="00CA60F8" w:rsidRDefault="00CA60F8" w:rsidP="00CA60F8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Querida Viviana:</w:t>
      </w:r>
    </w:p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gramStart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soy</w:t>
      </w:r>
      <w:proofErr w:type="gramEnd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Tomás </w:t>
      </w:r>
      <w:proofErr w:type="spellStart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Leighton</w:t>
      </w:r>
      <w:proofErr w:type="spellEnd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de quinto año de sociología. Por medio de este mail quiero solicitar formalmente poder realizar mi práctica profesional este semestre, en el Núcleo Milenio Autoridad y Asimetrías de Poder, al mismo tiempo que curso mi Seminario de Grado. La directora del Núcleo, la profesora </w:t>
      </w:r>
      <w:proofErr w:type="spellStart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Kathya</w:t>
      </w:r>
      <w:proofErr w:type="spellEnd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Araujo, me invitó a trabajar en el Núcleo desde Junio y estoy muy interesado de poder integrarme como practicante. Actualmente estoy cursando mi Seminario de Grado con el profesor Darío Montero, y cabe señalar que tengo todo el resto de mis ramos de pregrado aprobados.</w:t>
      </w:r>
    </w:p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Sin otro particular,</w:t>
      </w:r>
    </w:p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CA60F8" w:rsidRPr="00CA60F8" w:rsidRDefault="00CA60F8" w:rsidP="00CA60F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Tomás </w:t>
      </w:r>
      <w:proofErr w:type="spellStart"/>
      <w:r w:rsidRPr="00CA60F8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Leighton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</w:t>
      </w:r>
      <w:bookmarkStart w:id="0" w:name="_GoBack"/>
      <w:bookmarkEnd w:id="0"/>
    </w:p>
    <w:p w:rsidR="00151E79" w:rsidRDefault="00151E79"/>
    <w:sectPr w:rsidR="00151E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0F8"/>
    <w:rsid w:val="00151E79"/>
    <w:rsid w:val="00CA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A60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A6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A60F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A60F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CA60F8"/>
  </w:style>
  <w:style w:type="character" w:customStyle="1" w:styleId="gd">
    <w:name w:val="gd"/>
    <w:basedOn w:val="Fuentedeprrafopredeter"/>
    <w:rsid w:val="00CA60F8"/>
  </w:style>
  <w:style w:type="character" w:customStyle="1" w:styleId="g3">
    <w:name w:val="g3"/>
    <w:basedOn w:val="Fuentedeprrafopredeter"/>
    <w:rsid w:val="00CA60F8"/>
  </w:style>
  <w:style w:type="character" w:customStyle="1" w:styleId="hb">
    <w:name w:val="hb"/>
    <w:basedOn w:val="Fuentedeprrafopredeter"/>
    <w:rsid w:val="00CA60F8"/>
  </w:style>
  <w:style w:type="character" w:customStyle="1" w:styleId="g2">
    <w:name w:val="g2"/>
    <w:basedOn w:val="Fuentedeprrafopredeter"/>
    <w:rsid w:val="00CA60F8"/>
  </w:style>
  <w:style w:type="paragraph" w:styleId="Textodeglobo">
    <w:name w:val="Balloon Text"/>
    <w:basedOn w:val="Normal"/>
    <w:link w:val="TextodegloboCar"/>
    <w:uiPriority w:val="99"/>
    <w:semiHidden/>
    <w:unhideWhenUsed/>
    <w:rsid w:val="00CA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0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CA60F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CA60F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CA60F8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CA60F8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ho">
    <w:name w:val="ho"/>
    <w:basedOn w:val="Fuentedeprrafopredeter"/>
    <w:rsid w:val="00CA60F8"/>
  </w:style>
  <w:style w:type="character" w:customStyle="1" w:styleId="gd">
    <w:name w:val="gd"/>
    <w:basedOn w:val="Fuentedeprrafopredeter"/>
    <w:rsid w:val="00CA60F8"/>
  </w:style>
  <w:style w:type="character" w:customStyle="1" w:styleId="g3">
    <w:name w:val="g3"/>
    <w:basedOn w:val="Fuentedeprrafopredeter"/>
    <w:rsid w:val="00CA60F8"/>
  </w:style>
  <w:style w:type="character" w:customStyle="1" w:styleId="hb">
    <w:name w:val="hb"/>
    <w:basedOn w:val="Fuentedeprrafopredeter"/>
    <w:rsid w:val="00CA60F8"/>
  </w:style>
  <w:style w:type="character" w:customStyle="1" w:styleId="g2">
    <w:name w:val="g2"/>
    <w:basedOn w:val="Fuentedeprrafopredeter"/>
    <w:rsid w:val="00CA60F8"/>
  </w:style>
  <w:style w:type="paragraph" w:styleId="Textodeglobo">
    <w:name w:val="Balloon Text"/>
    <w:basedOn w:val="Normal"/>
    <w:link w:val="TextodegloboCar"/>
    <w:uiPriority w:val="99"/>
    <w:semiHidden/>
    <w:unhideWhenUsed/>
    <w:rsid w:val="00CA60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60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0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6755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460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074924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228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92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76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6676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5976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6732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59743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1712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7335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196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44929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4353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19369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949767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3638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033151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5551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52590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856068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977416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387892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18594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1159060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6474977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24121077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0783558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7415591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9685576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gi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120</Words>
  <Characters>663</Characters>
  <Application>Microsoft Office Word</Application>
  <DocSecurity>0</DocSecurity>
  <Lines>5</Lines>
  <Paragraphs>1</Paragraphs>
  <ScaleCrop>false</ScaleCrop>
  <Company>Toshiba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2</cp:revision>
  <dcterms:created xsi:type="dcterms:W3CDTF">2020-05-26T16:37:00Z</dcterms:created>
  <dcterms:modified xsi:type="dcterms:W3CDTF">2020-05-26T16:39:00Z</dcterms:modified>
</cp:coreProperties>
</file>