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3902C9">
      <w:bookmarkStart w:id="0" w:name="_GoBack"/>
      <w:r>
        <w:rPr>
          <w:noProof/>
          <w:lang w:eastAsia="es-CL"/>
        </w:rPr>
        <w:drawing>
          <wp:inline distT="0" distB="0" distL="0" distR="0" wp14:anchorId="51A82CFE" wp14:editId="11355120">
            <wp:extent cx="12124266" cy="6816641"/>
            <wp:effectExtent l="0" t="0" r="0" b="381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163911" cy="683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2E6E2F"/>
    <w:rsid w:val="003902C9"/>
    <w:rsid w:val="00700657"/>
    <w:rsid w:val="0073721B"/>
    <w:rsid w:val="007558D0"/>
    <w:rsid w:val="00785D6F"/>
    <w:rsid w:val="009135FB"/>
    <w:rsid w:val="00A5725C"/>
    <w:rsid w:val="00BA75BF"/>
    <w:rsid w:val="00DC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2020-05-20T17:36:00Z</dcterms:created>
  <dcterms:modified xsi:type="dcterms:W3CDTF">2020-05-20T17:36:00Z</dcterms:modified>
</cp:coreProperties>
</file>