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9E4C3F">
      <w:r>
        <w:rPr>
          <w:noProof/>
          <w:lang w:eastAsia="es-CL"/>
        </w:rPr>
        <w:drawing>
          <wp:inline distT="0" distB="0" distL="0" distR="0" wp14:anchorId="2A97B6C7" wp14:editId="0EB239E4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43C"/>
    <w:rsid w:val="00277C4B"/>
    <w:rsid w:val="009E4C3F"/>
    <w:rsid w:val="00C0043C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00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04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00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04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2020-05-19T16:30:00Z</dcterms:created>
  <dcterms:modified xsi:type="dcterms:W3CDTF">2020-05-19T16:30:00Z</dcterms:modified>
</cp:coreProperties>
</file>