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FA60B9">
        <w:rPr>
          <w:rFonts w:cs="Arial"/>
        </w:rPr>
        <w:t xml:space="preserve">mayo </w:t>
      </w:r>
      <w:r w:rsidR="00B4378A">
        <w:rPr>
          <w:rFonts w:cs="Arial"/>
        </w:rPr>
        <w:t xml:space="preserve">18 </w:t>
      </w:r>
      <w:r w:rsidR="00FA60B9">
        <w:rPr>
          <w:rFonts w:cs="Arial"/>
        </w:rPr>
        <w:t>de 2020</w:t>
      </w:r>
      <w:r w:rsidR="000420B1">
        <w:rPr>
          <w:rFonts w:cs="Arial"/>
        </w:rPr>
        <w:t>.</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FA60B9">
        <w:rPr>
          <w:rFonts w:cs="Arial"/>
          <w:b/>
          <w:u w:val="single"/>
        </w:rPr>
        <w:t>02</w:t>
      </w:r>
      <w:r w:rsidR="00B4378A">
        <w:rPr>
          <w:rFonts w:cs="Arial"/>
          <w:b/>
          <w:u w:val="single"/>
        </w:rPr>
        <w:t>7</w:t>
      </w:r>
      <w:r>
        <w:rPr>
          <w:rFonts w:cs="Arial"/>
          <w:b/>
          <w:u w:val="single"/>
        </w:rPr>
        <w:t>/20</w:t>
      </w:r>
      <w:r w:rsidR="00FA60B9">
        <w:rPr>
          <w:rFonts w:cs="Arial"/>
          <w:b/>
          <w:u w:val="single"/>
        </w:rPr>
        <w:t>20</w:t>
      </w:r>
    </w:p>
    <w:p w:rsidR="008C490F"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B4378A">
        <w:rPr>
          <w:rFonts w:cs="Arial"/>
          <w:b/>
        </w:rPr>
        <w:t>MYRIAM VASQUEZ LECAROS</w:t>
      </w:r>
    </w:p>
    <w:p w:rsidR="000151C5" w:rsidRPr="0027659F" w:rsidRDefault="000151C5" w:rsidP="001B1ACC">
      <w:pPr>
        <w:spacing w:line="240" w:lineRule="auto"/>
        <w:ind w:right="141"/>
        <w:contextualSpacing/>
        <w:jc w:val="right"/>
        <w:rPr>
          <w:rFonts w:cs="Arial"/>
          <w:b/>
        </w:rPr>
      </w:pPr>
      <w:r w:rsidRPr="000151C5">
        <w:rPr>
          <w:rFonts w:cs="Arial"/>
        </w:rPr>
        <w:t>RUT:</w:t>
      </w:r>
      <w:r>
        <w:rPr>
          <w:rFonts w:cs="Arial"/>
          <w:b/>
        </w:rPr>
        <w:t xml:space="preserve"> </w:t>
      </w:r>
      <w:r w:rsidR="00B4378A" w:rsidRPr="00B4378A">
        <w:rPr>
          <w:rFonts w:cs="Arial"/>
          <w:b/>
        </w:rPr>
        <w:t>18.693.669-8</w:t>
      </w:r>
    </w:p>
    <w:p w:rsidR="00793C9C" w:rsidRDefault="00793C9C" w:rsidP="001B1ACC">
      <w:pPr>
        <w:spacing w:line="240" w:lineRule="auto"/>
        <w:ind w:right="141"/>
        <w:contextualSpacing/>
        <w:jc w:val="right"/>
        <w:rPr>
          <w:rFonts w:cs="Arial"/>
        </w:rPr>
      </w:pPr>
      <w:r w:rsidRPr="00755093">
        <w:rPr>
          <w:rFonts w:cs="Arial"/>
        </w:rPr>
        <w:t>Carrera:</w:t>
      </w:r>
      <w:r w:rsidR="006A695E">
        <w:rPr>
          <w:rFonts w:cs="Arial"/>
        </w:rPr>
        <w:t xml:space="preserve"> </w:t>
      </w:r>
      <w:r w:rsidR="00B4378A">
        <w:rPr>
          <w:rFonts w:cs="Arial"/>
          <w:b/>
        </w:rPr>
        <w:t>TRABAJO SOCIAL</w:t>
      </w:r>
    </w:p>
    <w:p w:rsidR="00793C9C" w:rsidRDefault="00793C9C" w:rsidP="001B1ACC">
      <w:pPr>
        <w:spacing w:line="240" w:lineRule="auto"/>
        <w:ind w:left="2832" w:right="141"/>
        <w:contextualSpacing/>
        <w:jc w:val="right"/>
        <w:rPr>
          <w:rFonts w:cs="Arial"/>
          <w:b/>
        </w:rPr>
      </w:pPr>
      <w:r w:rsidRPr="00755093">
        <w:rPr>
          <w:rFonts w:cs="Arial"/>
        </w:rPr>
        <w:t xml:space="preserve">Motivo solicitud: </w:t>
      </w:r>
      <w:r w:rsidR="007A2A60">
        <w:rPr>
          <w:rFonts w:cs="Arial"/>
          <w:b/>
        </w:rPr>
        <w:t>BECA DE EMERGENCIA</w:t>
      </w:r>
    </w:p>
    <w:p w:rsidR="00034E9D" w:rsidRDefault="00034E9D" w:rsidP="001B1ACC">
      <w:pPr>
        <w:pBdr>
          <w:bottom w:val="single" w:sz="4" w:space="1" w:color="auto"/>
        </w:pBdr>
        <w:spacing w:line="240" w:lineRule="auto"/>
        <w:ind w:right="141"/>
        <w:contextualSpacing/>
        <w:jc w:val="right"/>
        <w:rPr>
          <w:rFonts w:cs="Arial"/>
          <w:b/>
        </w:rPr>
      </w:pPr>
    </w:p>
    <w:p w:rsidR="00793C9C" w:rsidRDefault="00793C9C" w:rsidP="00987721">
      <w:pPr>
        <w:spacing w:line="240" w:lineRule="auto"/>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a los antecedentes </w:t>
      </w:r>
      <w:r>
        <w:rPr>
          <w:rFonts w:cs="Arial"/>
        </w:rPr>
        <w:t>socioeconómicos actuales de</w:t>
      </w:r>
      <w:r w:rsidR="00F723D9">
        <w:rPr>
          <w:rFonts w:cs="Arial"/>
        </w:rPr>
        <w:t xml:space="preserve"> </w:t>
      </w:r>
      <w:r w:rsidR="00B4378A">
        <w:rPr>
          <w:rFonts w:cs="Arial"/>
          <w:b/>
        </w:rPr>
        <w:t>MYRIAM VASQUEZ LECAROS</w:t>
      </w:r>
      <w:r w:rsidR="00F0635F">
        <w:rPr>
          <w:rFonts w:cs="Arial"/>
        </w:rPr>
        <w:t xml:space="preserve">, </w:t>
      </w:r>
      <w:r w:rsidR="0050515B">
        <w:rPr>
          <w:rFonts w:cs="Arial"/>
        </w:rPr>
        <w:t>alumn</w:t>
      </w:r>
      <w:r w:rsidR="00900916">
        <w:rPr>
          <w:rFonts w:cs="Arial"/>
        </w:rPr>
        <w:t>a</w:t>
      </w:r>
      <w:r w:rsidR="0050515B">
        <w:rPr>
          <w:rFonts w:cs="Arial"/>
        </w:rPr>
        <w:t xml:space="preserve"> de</w:t>
      </w:r>
      <w:r w:rsidR="00A5581D">
        <w:rPr>
          <w:rFonts w:cs="Arial"/>
        </w:rPr>
        <w:t xml:space="preserve"> </w:t>
      </w:r>
      <w:r>
        <w:rPr>
          <w:rFonts w:cs="Arial"/>
        </w:rPr>
        <w:t xml:space="preserve">la </w:t>
      </w:r>
      <w:r w:rsidR="007F34DC">
        <w:rPr>
          <w:rFonts w:cs="Arial"/>
        </w:rPr>
        <w:t>quinto</w:t>
      </w:r>
      <w:r w:rsidR="00B4378A">
        <w:rPr>
          <w:rFonts w:cs="Arial"/>
        </w:rPr>
        <w:t xml:space="preserve"> año de Trabajo Social</w:t>
      </w:r>
      <w:r w:rsidR="004F4425">
        <w:rPr>
          <w:rFonts w:cs="Arial"/>
        </w:rPr>
        <w:t>, año de ingreso 201</w:t>
      </w:r>
      <w:r w:rsidR="00B4378A">
        <w:rPr>
          <w:rFonts w:cs="Arial"/>
        </w:rPr>
        <w:t>6</w:t>
      </w:r>
      <w:r w:rsidR="0060354F">
        <w:rPr>
          <w:rFonts w:cs="Arial"/>
        </w:rPr>
        <w:t>. B</w:t>
      </w:r>
      <w:r w:rsidR="0050515B">
        <w:rPr>
          <w:rFonts w:cs="Arial"/>
        </w:rPr>
        <w:t>eneficiari</w:t>
      </w:r>
      <w:r w:rsidR="00740447">
        <w:rPr>
          <w:rFonts w:cs="Arial"/>
        </w:rPr>
        <w:t>a</w:t>
      </w:r>
      <w:r w:rsidR="0050515B">
        <w:rPr>
          <w:rFonts w:cs="Arial"/>
        </w:rPr>
        <w:t xml:space="preserve"> de</w:t>
      </w:r>
      <w:r w:rsidR="0060354F">
        <w:rPr>
          <w:rFonts w:cs="Arial"/>
        </w:rPr>
        <w:t xml:space="preserve"> </w:t>
      </w:r>
      <w:r w:rsidR="00B4378A">
        <w:rPr>
          <w:rFonts w:cs="Arial"/>
        </w:rPr>
        <w:t>Beca Bicentenario</w:t>
      </w:r>
      <w:r w:rsidR="005208AB">
        <w:rPr>
          <w:rFonts w:cs="Arial"/>
        </w:rPr>
        <w:t>.</w:t>
      </w:r>
    </w:p>
    <w:p w:rsidR="00841296" w:rsidRDefault="00740447" w:rsidP="00987721">
      <w:pPr>
        <w:ind w:right="141" w:firstLine="708"/>
        <w:jc w:val="both"/>
        <w:rPr>
          <w:rFonts w:cs="Arial"/>
        </w:rPr>
      </w:pPr>
      <w:r>
        <w:rPr>
          <w:rFonts w:cs="Arial"/>
        </w:rPr>
        <w:t xml:space="preserve">La </w:t>
      </w:r>
      <w:r w:rsidR="00283E14">
        <w:rPr>
          <w:rFonts w:cs="Arial"/>
        </w:rPr>
        <w:t>alumn</w:t>
      </w:r>
      <w:r>
        <w:rPr>
          <w:rFonts w:cs="Arial"/>
        </w:rPr>
        <w:t>a</w:t>
      </w:r>
      <w:r w:rsidR="0050515B">
        <w:rPr>
          <w:rFonts w:cs="Arial"/>
        </w:rPr>
        <w:t xml:space="preserve"> </w:t>
      </w:r>
      <w:r w:rsidR="000C0B80">
        <w:rPr>
          <w:rFonts w:cs="Arial"/>
        </w:rPr>
        <w:t xml:space="preserve">se domicilia en la comuna de San Ramón, donde reside junto a sus padres, su pequeño hijo y hermano mayor. Los ingresos familiares provienen de las ventas que pueden generar a través de una microempresa de emprendimiento, y cuyas ventas realizan en el persa </w:t>
      </w:r>
      <w:proofErr w:type="spellStart"/>
      <w:r w:rsidR="000C0B80">
        <w:rPr>
          <w:rFonts w:cs="Arial"/>
        </w:rPr>
        <w:t>Bio-Bío</w:t>
      </w:r>
      <w:proofErr w:type="spellEnd"/>
      <w:r w:rsidR="000C0B80">
        <w:rPr>
          <w:rFonts w:cs="Arial"/>
        </w:rPr>
        <w:t>; además, hermano trabaja como vigilante con un ingreso sobre el mínimo legal. Total ingresos calculados en proceso regular $</w:t>
      </w:r>
      <w:r w:rsidR="000C0B80" w:rsidRPr="000C0B80">
        <w:t xml:space="preserve"> </w:t>
      </w:r>
      <w:r w:rsidR="000C0B80" w:rsidRPr="000C0B80">
        <w:rPr>
          <w:rFonts w:cs="Arial"/>
        </w:rPr>
        <w:t>$595.734</w:t>
      </w:r>
      <w:r w:rsidR="007A2A60">
        <w:rPr>
          <w:rFonts w:cs="Arial"/>
        </w:rPr>
        <w:t>,</w:t>
      </w:r>
      <w:r w:rsidR="000C0B80">
        <w:rPr>
          <w:rFonts w:cs="Arial"/>
        </w:rPr>
        <w:t xml:space="preserve"> per cápita </w:t>
      </w:r>
      <w:r w:rsidR="000C0B80" w:rsidRPr="000C0B80">
        <w:rPr>
          <w:rFonts w:cs="Arial"/>
        </w:rPr>
        <w:t>$119.147</w:t>
      </w:r>
      <w:r w:rsidR="00FF04F2">
        <w:rPr>
          <w:rFonts w:cs="Arial"/>
        </w:rPr>
        <w:t>.</w:t>
      </w:r>
      <w:r w:rsidR="000C0B80">
        <w:rPr>
          <w:rFonts w:cs="Arial"/>
        </w:rPr>
        <w:t>-</w:t>
      </w:r>
      <w:r w:rsidR="00FF04F2">
        <w:rPr>
          <w:rFonts w:cs="Arial"/>
        </w:rPr>
        <w:t xml:space="preserve"> </w:t>
      </w:r>
    </w:p>
    <w:p w:rsidR="007F34DC" w:rsidRDefault="007F34DC" w:rsidP="007F34DC">
      <w:pPr>
        <w:ind w:firstLine="708"/>
        <w:jc w:val="both"/>
      </w:pPr>
      <w:r>
        <w:t xml:space="preserve">Tal como se ha señalado con antelación, la familia ha desarrollado un emprendimiento donde todos son parte de los procesos productivos. Sin embargo, desde el verano, el ingreso familiar ya se vio mermado debido a que la madre sufrió de un Herpes </w:t>
      </w:r>
      <w:proofErr w:type="spellStart"/>
      <w:r>
        <w:t>Zolter</w:t>
      </w:r>
      <w:proofErr w:type="spellEnd"/>
      <w:r>
        <w:t xml:space="preserve"> en</w:t>
      </w:r>
      <w:r w:rsidR="00054A0C">
        <w:t xml:space="preserve"> el </w:t>
      </w:r>
      <w:r>
        <w:t>brazo</w:t>
      </w:r>
      <w:bookmarkStart w:id="0" w:name="_GoBack"/>
      <w:bookmarkEnd w:id="0"/>
      <w:r>
        <w:t xml:space="preserve"> y que derivó en múltiples complicaciones físicas, además de un alto costo monetario en la adquisición de medicamentos.</w:t>
      </w:r>
    </w:p>
    <w:p w:rsidR="007F34DC" w:rsidRDefault="007F34DC" w:rsidP="007F34DC">
      <w:pPr>
        <w:ind w:firstLine="708"/>
        <w:jc w:val="both"/>
      </w:pPr>
      <w:r>
        <w:t xml:space="preserve">Por otra parte, debido a las medidas sanitarias de la pandemia, el puesto que mantenían </w:t>
      </w:r>
      <w:proofErr w:type="spellStart"/>
      <w:r>
        <w:t>ene</w:t>
      </w:r>
      <w:proofErr w:type="spellEnd"/>
      <w:r>
        <w:t xml:space="preserve"> el Persa </w:t>
      </w:r>
      <w:proofErr w:type="spellStart"/>
      <w:r>
        <w:t>Bío-Bío</w:t>
      </w:r>
      <w:proofErr w:type="spellEnd"/>
      <w:r>
        <w:t xml:space="preserve"> debieron cerrarlo ya en el mes de marzo, no logrando recaudar los ingresos que se requieren para los gastos de subsistencia más básicas.</w:t>
      </w:r>
    </w:p>
    <w:p w:rsidR="007F34DC" w:rsidRDefault="007F34DC" w:rsidP="007F34DC">
      <w:pPr>
        <w:ind w:firstLine="708"/>
        <w:jc w:val="both"/>
      </w:pPr>
      <w:r>
        <w:t>Ante estas dificultades, la alumna no pudo disponer del dinero necesario para costear la primera cuota de la matrícula, ya que además señala que regularizó una deuda de ara</w:t>
      </w:r>
      <w:r w:rsidR="00054A0C">
        <w:t>nceles del año 2019, no pudiendo matricularse dentro de los plazos establecidos. Fue su hermano mayor, desvinculado ya de la familia de origen, quien facilitó el dinero, postergando sus propios compromisos para ello, razón por la cual la alumna solicita beca de emergencia a fin de devolver ese préstamo.</w:t>
      </w:r>
    </w:p>
    <w:p w:rsidR="005C63FE" w:rsidRDefault="0048637B" w:rsidP="00BC3CBE">
      <w:pPr>
        <w:spacing w:after="0"/>
        <w:ind w:right="141" w:firstLine="708"/>
        <w:jc w:val="both"/>
        <w:rPr>
          <w:rFonts w:cs="Arial"/>
          <w:b/>
        </w:rPr>
      </w:pPr>
      <w:r>
        <w:rPr>
          <w:rFonts w:cs="Arial"/>
        </w:rPr>
        <w:t>Dado los antecedentes</w:t>
      </w:r>
      <w:r w:rsidR="00E533F3">
        <w:rPr>
          <w:rFonts w:cs="Arial"/>
        </w:rPr>
        <w:t xml:space="preserve"> señalados</w:t>
      </w:r>
      <w:r>
        <w:rPr>
          <w:rFonts w:cs="Arial"/>
        </w:rPr>
        <w:t xml:space="preserve">, </w:t>
      </w:r>
      <w:r w:rsidR="00054A0C">
        <w:rPr>
          <w:rFonts w:cs="Arial"/>
        </w:rPr>
        <w:t xml:space="preserve">y dada la vulnerabilidad económica en que encuentra la estudiante y su familia, </w:t>
      </w:r>
      <w:r>
        <w:rPr>
          <w:rFonts w:cs="Arial"/>
        </w:rPr>
        <w:t xml:space="preserve">se </w:t>
      </w:r>
      <w:r w:rsidR="00D651F4">
        <w:rPr>
          <w:rFonts w:cs="Arial"/>
        </w:rPr>
        <w:t>solicita otorgar Beca de Emergencia $</w:t>
      </w:r>
      <w:r w:rsidR="00054A0C">
        <w:rPr>
          <w:rFonts w:cs="Arial"/>
        </w:rPr>
        <w:t>72.000</w:t>
      </w:r>
      <w:r w:rsidR="00D651F4">
        <w:rPr>
          <w:rFonts w:cs="Arial"/>
        </w:rPr>
        <w:t>,</w:t>
      </w:r>
      <w:r w:rsidR="00DF230B">
        <w:rPr>
          <w:rFonts w:cs="Arial"/>
        </w:rPr>
        <w:t xml:space="preserve"> </w:t>
      </w:r>
      <w:r w:rsidR="00054A0C">
        <w:rPr>
          <w:rFonts w:cs="Arial"/>
        </w:rPr>
        <w:t>de préstamo facilitado para el pago de primera cuota de matrícula</w:t>
      </w:r>
      <w:r w:rsidR="00D651F4">
        <w:rPr>
          <w:rFonts w:cs="Arial"/>
        </w:rPr>
        <w:t>.</w:t>
      </w:r>
      <w:r w:rsidR="00BA2C50">
        <w:rPr>
          <w:rFonts w:cs="Arial"/>
        </w:rPr>
        <w:t xml:space="preserve"> </w:t>
      </w:r>
    </w:p>
    <w:p w:rsidR="00903643" w:rsidRDefault="00054A0C" w:rsidP="00054A0C">
      <w:pPr>
        <w:tabs>
          <w:tab w:val="left" w:pos="4905"/>
        </w:tabs>
        <w:spacing w:after="0" w:line="240" w:lineRule="auto"/>
        <w:ind w:left="2832" w:firstLine="708"/>
        <w:contextualSpacing/>
        <w:rPr>
          <w:rFonts w:cs="Arial"/>
          <w:b/>
        </w:rPr>
      </w:pPr>
      <w:r>
        <w:rPr>
          <w:rFonts w:cs="Arial"/>
          <w:b/>
        </w:rPr>
        <w:tab/>
      </w:r>
    </w:p>
    <w:p w:rsidR="009878FC" w:rsidRDefault="000B2528" w:rsidP="009572CA">
      <w:pPr>
        <w:spacing w:after="0" w:line="240" w:lineRule="auto"/>
        <w:ind w:left="2832" w:firstLine="708"/>
        <w:contextualSpacing/>
        <w:rPr>
          <w:rFonts w:cs="Arial"/>
          <w:b/>
        </w:rPr>
      </w:pPr>
      <w:r>
        <w:rPr>
          <w:rFonts w:cs="Arial"/>
          <w:b/>
        </w:rPr>
        <w:t xml:space="preserve">CARMEN </w:t>
      </w:r>
      <w:r w:rsidR="006D489C">
        <w:rPr>
          <w:rFonts w:cs="Arial"/>
          <w:b/>
        </w:rPr>
        <w:t xml:space="preserve"> LUZ PÉREZ LÓPEZ</w:t>
      </w:r>
    </w:p>
    <w:p w:rsidR="000B2528" w:rsidRDefault="00CC6A84" w:rsidP="00793C9C">
      <w:pPr>
        <w:spacing w:after="0" w:line="240" w:lineRule="auto"/>
        <w:contextualSpacing/>
        <w:jc w:val="center"/>
        <w:rPr>
          <w:rFonts w:cs="Arial"/>
          <w:b/>
        </w:rPr>
      </w:pPr>
      <w:r>
        <w:rPr>
          <w:rFonts w:cs="Arial"/>
          <w:b/>
        </w:rPr>
        <w:t>Asistente Social</w:t>
      </w:r>
      <w:r w:rsidR="00521310">
        <w:rPr>
          <w:rFonts w:cs="Arial"/>
          <w:b/>
        </w:rPr>
        <w:t xml:space="preserve"> </w:t>
      </w:r>
    </w:p>
    <w:p w:rsidR="00FC67CF" w:rsidRDefault="00793C9C" w:rsidP="00793C9C">
      <w:pPr>
        <w:spacing w:after="0" w:line="240" w:lineRule="auto"/>
        <w:contextualSpacing/>
        <w:jc w:val="center"/>
        <w:rPr>
          <w:rFonts w:cs="Arial"/>
          <w:b/>
        </w:rPr>
      </w:pPr>
      <w:r>
        <w:rPr>
          <w:rFonts w:cs="Arial"/>
          <w:b/>
        </w:rPr>
        <w:t>Facultad de Ciencias Sociales</w:t>
      </w:r>
      <w:r w:rsidR="009878FC">
        <w:rPr>
          <w:rFonts w:cs="Arial"/>
          <w:b/>
        </w:rPr>
        <w:t xml:space="preserve"> </w:t>
      </w:r>
    </w:p>
    <w:p w:rsidR="00987721" w:rsidRDefault="009878FC" w:rsidP="00987721">
      <w:pPr>
        <w:spacing w:after="0" w:line="240" w:lineRule="auto"/>
        <w:contextualSpacing/>
        <w:jc w:val="center"/>
        <w:rPr>
          <w:rFonts w:cs="Arial"/>
          <w:b/>
        </w:rPr>
      </w:pPr>
      <w:r>
        <w:rPr>
          <w:rFonts w:cs="Arial"/>
          <w:b/>
        </w:rPr>
        <w:t xml:space="preserve"> </w:t>
      </w:r>
      <w:r w:rsidR="00793C9C">
        <w:rPr>
          <w:rFonts w:cs="Arial"/>
          <w:b/>
        </w:rPr>
        <w:t>Universidad de Chile</w:t>
      </w:r>
    </w:p>
    <w:sectPr w:rsidR="00987721" w:rsidSect="009878FC">
      <w:headerReference w:type="default" r:id="rId8"/>
      <w:footerReference w:type="even" r:id="rId9"/>
      <w:footerReference w:type="default" r:id="rId10"/>
      <w:pgSz w:w="12240" w:h="15840" w:code="1"/>
      <w:pgMar w:top="567"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6BC" w:rsidRDefault="003506BC">
      <w:pPr>
        <w:spacing w:after="0" w:line="240" w:lineRule="auto"/>
      </w:pPr>
      <w:r>
        <w:separator/>
      </w:r>
    </w:p>
  </w:endnote>
  <w:endnote w:type="continuationSeparator" w:id="0">
    <w:p w:rsidR="003506BC" w:rsidRDefault="00350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5B5" w:rsidRDefault="00FC65B5">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5B5" w:rsidRPr="003F45BC" w:rsidRDefault="00FC65B5"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FC65B5" w:rsidRPr="005B6E27" w:rsidRDefault="00FC65B5"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FC65B5" w:rsidRPr="008C25CB" w:rsidRDefault="00FC65B5"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6BC" w:rsidRDefault="003506BC">
      <w:pPr>
        <w:spacing w:after="0" w:line="240" w:lineRule="auto"/>
      </w:pPr>
      <w:r>
        <w:separator/>
      </w:r>
    </w:p>
  </w:footnote>
  <w:footnote w:type="continuationSeparator" w:id="0">
    <w:p w:rsidR="003506BC" w:rsidRDefault="00350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FC65B5" w:rsidTr="00672FD8">
      <w:trPr>
        <w:trHeight w:val="1555"/>
      </w:trPr>
      <w:tc>
        <w:tcPr>
          <w:tcW w:w="3472" w:type="dxa"/>
        </w:tcPr>
        <w:p w:rsidR="00FC65B5" w:rsidRDefault="00FC65B5" w:rsidP="00672FD8">
          <w:pPr>
            <w:pStyle w:val="Encabezado"/>
            <w:ind w:left="371" w:hanging="103"/>
            <w:jc w:val="right"/>
          </w:pPr>
          <w:r>
            <w:rPr>
              <w:noProof/>
              <w:lang w:val="es-CL" w:eastAsia="es-CL"/>
            </w:rPr>
            <w:drawing>
              <wp:inline distT="0" distB="0" distL="0" distR="0" wp14:anchorId="50C007BA" wp14:editId="71F53FB0">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FC65B5" w:rsidRDefault="00FC65B5" w:rsidP="00672FD8">
          <w:pPr>
            <w:pStyle w:val="Encabezado"/>
            <w:spacing w:beforeLines="50" w:before="120" w:afterLines="50" w:after="120"/>
            <w:rPr>
              <w:rFonts w:ascii="Arial" w:hAnsi="Arial"/>
              <w:b/>
              <w:sz w:val="28"/>
              <w:szCs w:val="28"/>
            </w:rPr>
          </w:pPr>
        </w:p>
        <w:p w:rsidR="00FC65B5" w:rsidRDefault="00FC65B5" w:rsidP="00672FD8">
          <w:pPr>
            <w:pStyle w:val="Encabezado"/>
            <w:spacing w:beforeLines="50" w:before="120" w:afterLines="50" w:after="120"/>
            <w:rPr>
              <w:rFonts w:ascii="Arial" w:hAnsi="Arial"/>
              <w:b/>
              <w:sz w:val="28"/>
              <w:szCs w:val="28"/>
            </w:rPr>
          </w:pPr>
        </w:p>
        <w:p w:rsidR="00FC65B5" w:rsidRDefault="00FC65B5" w:rsidP="00672FD8">
          <w:pPr>
            <w:pStyle w:val="Encabezado"/>
            <w:rPr>
              <w:rFonts w:ascii="Arial" w:hAnsi="Arial"/>
            </w:rPr>
          </w:pPr>
        </w:p>
      </w:tc>
    </w:tr>
  </w:tbl>
  <w:p w:rsidR="00FC65B5" w:rsidRPr="009849B9" w:rsidRDefault="00FC65B5" w:rsidP="00672FD8">
    <w:pPr>
      <w:pStyle w:val="Encabezado"/>
      <w:tabs>
        <w:tab w:val="clear" w:pos="9026"/>
        <w:tab w:val="right" w:pos="9781"/>
      </w:tabs>
      <w:ind w:right="-517"/>
      <w:jc w:val="right"/>
      <w:rPr>
        <w:rFonts w:ascii="Book Antiqua" w:hAnsi="Book Antiqua"/>
        <w:color w:val="204A9F"/>
        <w:sz w:val="20"/>
        <w:szCs w:val="20"/>
      </w:rPr>
    </w:pPr>
  </w:p>
  <w:p w:rsidR="00FC65B5" w:rsidRDefault="00FC65B5" w:rsidP="00672FD8">
    <w:pPr>
      <w:pStyle w:val="Encabezado"/>
      <w:tabs>
        <w:tab w:val="clear" w:pos="9026"/>
        <w:tab w:val="right" w:pos="9781"/>
      </w:tabs>
      <w:ind w:right="-517"/>
      <w:jc w:val="right"/>
      <w:rPr>
        <w:rFonts w:ascii="Book Antiqua" w:hAnsi="Book Antiqua"/>
        <w:color w:val="204A9F"/>
        <w:sz w:val="20"/>
        <w:szCs w:val="20"/>
        <w:lang w:val="es-CL"/>
      </w:rPr>
    </w:pPr>
  </w:p>
  <w:p w:rsidR="00FC65B5" w:rsidRDefault="00FC65B5" w:rsidP="00672FD8">
    <w:pPr>
      <w:pStyle w:val="Encabezado"/>
      <w:tabs>
        <w:tab w:val="clear" w:pos="9026"/>
        <w:tab w:val="right" w:pos="9781"/>
      </w:tabs>
      <w:ind w:right="-517"/>
      <w:jc w:val="right"/>
      <w:rPr>
        <w:rFonts w:ascii="Book Antiqua" w:hAnsi="Book Antiqua"/>
        <w:color w:val="204A9F"/>
        <w:sz w:val="20"/>
        <w:szCs w:val="20"/>
        <w:lang w:val="es-CL"/>
      </w:rPr>
    </w:pPr>
  </w:p>
  <w:p w:rsidR="00FC65B5" w:rsidRDefault="00FC65B5" w:rsidP="00672FD8">
    <w:pPr>
      <w:pStyle w:val="Encabezado"/>
      <w:tabs>
        <w:tab w:val="clear" w:pos="9026"/>
        <w:tab w:val="right" w:pos="9781"/>
      </w:tabs>
      <w:ind w:right="-517"/>
      <w:jc w:val="right"/>
      <w:rPr>
        <w:rFonts w:ascii="Book Antiqua" w:hAnsi="Book Antiqua"/>
        <w:color w:val="204A9F"/>
        <w:sz w:val="20"/>
        <w:szCs w:val="20"/>
        <w:lang w:val="es-CL"/>
      </w:rPr>
    </w:pPr>
  </w:p>
  <w:p w:rsidR="00FC65B5" w:rsidRDefault="00FC65B5" w:rsidP="00672FD8">
    <w:pPr>
      <w:pStyle w:val="Encabezado"/>
      <w:tabs>
        <w:tab w:val="clear" w:pos="9026"/>
        <w:tab w:val="right" w:pos="9781"/>
      </w:tabs>
      <w:ind w:right="-517"/>
      <w:jc w:val="right"/>
      <w:rPr>
        <w:rFonts w:ascii="Book Antiqua" w:hAnsi="Book Antiqua"/>
        <w:color w:val="204A9F"/>
        <w:sz w:val="20"/>
        <w:szCs w:val="20"/>
        <w:lang w:val="es-CL"/>
      </w:rPr>
    </w:pPr>
  </w:p>
  <w:p w:rsidR="00FC65B5" w:rsidRPr="00FE6D3E" w:rsidRDefault="00FC65B5"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326AF"/>
    <w:rsid w:val="00034E9D"/>
    <w:rsid w:val="000420B1"/>
    <w:rsid w:val="000422C9"/>
    <w:rsid w:val="00054A0C"/>
    <w:rsid w:val="000640AD"/>
    <w:rsid w:val="000826E2"/>
    <w:rsid w:val="00084BB3"/>
    <w:rsid w:val="00090CAF"/>
    <w:rsid w:val="00094FBF"/>
    <w:rsid w:val="000B2528"/>
    <w:rsid w:val="000C0B80"/>
    <w:rsid w:val="000C1F36"/>
    <w:rsid w:val="000D3942"/>
    <w:rsid w:val="000F0154"/>
    <w:rsid w:val="000F47ED"/>
    <w:rsid w:val="000F7042"/>
    <w:rsid w:val="00110A55"/>
    <w:rsid w:val="0014046C"/>
    <w:rsid w:val="00164443"/>
    <w:rsid w:val="00167094"/>
    <w:rsid w:val="001711EA"/>
    <w:rsid w:val="00182251"/>
    <w:rsid w:val="001A33D2"/>
    <w:rsid w:val="001A69A8"/>
    <w:rsid w:val="001B1ACC"/>
    <w:rsid w:val="001B1E78"/>
    <w:rsid w:val="001B4413"/>
    <w:rsid w:val="001E3E5F"/>
    <w:rsid w:val="001F2603"/>
    <w:rsid w:val="00225532"/>
    <w:rsid w:val="00265DF8"/>
    <w:rsid w:val="00283E14"/>
    <w:rsid w:val="0029264C"/>
    <w:rsid w:val="002C2EF3"/>
    <w:rsid w:val="002D3417"/>
    <w:rsid w:val="002D6947"/>
    <w:rsid w:val="002E2EFC"/>
    <w:rsid w:val="002F3887"/>
    <w:rsid w:val="00304137"/>
    <w:rsid w:val="00312F7C"/>
    <w:rsid w:val="003142AD"/>
    <w:rsid w:val="003154D0"/>
    <w:rsid w:val="00315D7C"/>
    <w:rsid w:val="003260A2"/>
    <w:rsid w:val="00340EFB"/>
    <w:rsid w:val="00346911"/>
    <w:rsid w:val="003506BC"/>
    <w:rsid w:val="003608CF"/>
    <w:rsid w:val="0038140A"/>
    <w:rsid w:val="00384BEF"/>
    <w:rsid w:val="003A39AF"/>
    <w:rsid w:val="003B12C2"/>
    <w:rsid w:val="003D0E4A"/>
    <w:rsid w:val="003D7E05"/>
    <w:rsid w:val="003E52E7"/>
    <w:rsid w:val="003F4F86"/>
    <w:rsid w:val="00454CEC"/>
    <w:rsid w:val="004821E5"/>
    <w:rsid w:val="0048637B"/>
    <w:rsid w:val="00492280"/>
    <w:rsid w:val="0049434D"/>
    <w:rsid w:val="004954EC"/>
    <w:rsid w:val="004B2EEB"/>
    <w:rsid w:val="004B6A1F"/>
    <w:rsid w:val="004B6D21"/>
    <w:rsid w:val="004C11E5"/>
    <w:rsid w:val="004F4425"/>
    <w:rsid w:val="0050515B"/>
    <w:rsid w:val="0051139F"/>
    <w:rsid w:val="005208AB"/>
    <w:rsid w:val="00521310"/>
    <w:rsid w:val="00526314"/>
    <w:rsid w:val="00537750"/>
    <w:rsid w:val="0055508B"/>
    <w:rsid w:val="00570554"/>
    <w:rsid w:val="00575B78"/>
    <w:rsid w:val="0058516A"/>
    <w:rsid w:val="00592634"/>
    <w:rsid w:val="00592654"/>
    <w:rsid w:val="005B7714"/>
    <w:rsid w:val="005C5D65"/>
    <w:rsid w:val="005C63FE"/>
    <w:rsid w:val="005D49A4"/>
    <w:rsid w:val="005F789D"/>
    <w:rsid w:val="0060354F"/>
    <w:rsid w:val="00637093"/>
    <w:rsid w:val="0064545A"/>
    <w:rsid w:val="00647431"/>
    <w:rsid w:val="00647DE5"/>
    <w:rsid w:val="006535E0"/>
    <w:rsid w:val="006655DB"/>
    <w:rsid w:val="00672FD8"/>
    <w:rsid w:val="00676410"/>
    <w:rsid w:val="00687D41"/>
    <w:rsid w:val="00690D02"/>
    <w:rsid w:val="006A695E"/>
    <w:rsid w:val="006A79A5"/>
    <w:rsid w:val="006C63A1"/>
    <w:rsid w:val="006D489C"/>
    <w:rsid w:val="006F4DD0"/>
    <w:rsid w:val="00706206"/>
    <w:rsid w:val="00707F24"/>
    <w:rsid w:val="00723A7E"/>
    <w:rsid w:val="00734CAA"/>
    <w:rsid w:val="00740447"/>
    <w:rsid w:val="00793C9C"/>
    <w:rsid w:val="007A1124"/>
    <w:rsid w:val="007A234B"/>
    <w:rsid w:val="007A2A60"/>
    <w:rsid w:val="007B14E6"/>
    <w:rsid w:val="007B1E87"/>
    <w:rsid w:val="007C7556"/>
    <w:rsid w:val="007D1186"/>
    <w:rsid w:val="007E679B"/>
    <w:rsid w:val="007F34DC"/>
    <w:rsid w:val="007F4DB5"/>
    <w:rsid w:val="00832A49"/>
    <w:rsid w:val="00833320"/>
    <w:rsid w:val="00841296"/>
    <w:rsid w:val="008434BB"/>
    <w:rsid w:val="00844004"/>
    <w:rsid w:val="00844263"/>
    <w:rsid w:val="008466D9"/>
    <w:rsid w:val="008571D5"/>
    <w:rsid w:val="008575FB"/>
    <w:rsid w:val="00865643"/>
    <w:rsid w:val="00882878"/>
    <w:rsid w:val="008C490F"/>
    <w:rsid w:val="008D115F"/>
    <w:rsid w:val="008E79DF"/>
    <w:rsid w:val="008E7CDE"/>
    <w:rsid w:val="008F19F3"/>
    <w:rsid w:val="00900916"/>
    <w:rsid w:val="00903643"/>
    <w:rsid w:val="00913E89"/>
    <w:rsid w:val="009255E1"/>
    <w:rsid w:val="009416D2"/>
    <w:rsid w:val="00946CBB"/>
    <w:rsid w:val="009572CA"/>
    <w:rsid w:val="0096396A"/>
    <w:rsid w:val="00965867"/>
    <w:rsid w:val="00987033"/>
    <w:rsid w:val="00987721"/>
    <w:rsid w:val="009878FC"/>
    <w:rsid w:val="009922BD"/>
    <w:rsid w:val="009A1DEB"/>
    <w:rsid w:val="009B2D0D"/>
    <w:rsid w:val="009F416B"/>
    <w:rsid w:val="009F61D2"/>
    <w:rsid w:val="00A046C5"/>
    <w:rsid w:val="00A162FB"/>
    <w:rsid w:val="00A33706"/>
    <w:rsid w:val="00A40693"/>
    <w:rsid w:val="00A5581D"/>
    <w:rsid w:val="00A73760"/>
    <w:rsid w:val="00A7457C"/>
    <w:rsid w:val="00A85B5B"/>
    <w:rsid w:val="00A8799C"/>
    <w:rsid w:val="00AB585C"/>
    <w:rsid w:val="00AC6E09"/>
    <w:rsid w:val="00AF512E"/>
    <w:rsid w:val="00AF6750"/>
    <w:rsid w:val="00B4378A"/>
    <w:rsid w:val="00B6634B"/>
    <w:rsid w:val="00B71EE8"/>
    <w:rsid w:val="00B87B0E"/>
    <w:rsid w:val="00B95168"/>
    <w:rsid w:val="00BA0C58"/>
    <w:rsid w:val="00BA2C50"/>
    <w:rsid w:val="00BA309A"/>
    <w:rsid w:val="00BB0ED7"/>
    <w:rsid w:val="00BB1AF4"/>
    <w:rsid w:val="00BC0E8F"/>
    <w:rsid w:val="00BC3CBE"/>
    <w:rsid w:val="00BD20FA"/>
    <w:rsid w:val="00BD3B44"/>
    <w:rsid w:val="00C06DFE"/>
    <w:rsid w:val="00C14003"/>
    <w:rsid w:val="00C31596"/>
    <w:rsid w:val="00C56F1C"/>
    <w:rsid w:val="00C63CE5"/>
    <w:rsid w:val="00C668CB"/>
    <w:rsid w:val="00C74FDC"/>
    <w:rsid w:val="00CB03CA"/>
    <w:rsid w:val="00CC1BF5"/>
    <w:rsid w:val="00CC6A84"/>
    <w:rsid w:val="00CE43D9"/>
    <w:rsid w:val="00CF3697"/>
    <w:rsid w:val="00D03D59"/>
    <w:rsid w:val="00D10092"/>
    <w:rsid w:val="00D17C84"/>
    <w:rsid w:val="00D26F6C"/>
    <w:rsid w:val="00D348CC"/>
    <w:rsid w:val="00D37167"/>
    <w:rsid w:val="00D40BE0"/>
    <w:rsid w:val="00D47090"/>
    <w:rsid w:val="00D651F4"/>
    <w:rsid w:val="00D75A85"/>
    <w:rsid w:val="00D93BCA"/>
    <w:rsid w:val="00D95602"/>
    <w:rsid w:val="00DA383F"/>
    <w:rsid w:val="00DB4E6C"/>
    <w:rsid w:val="00DE1CFC"/>
    <w:rsid w:val="00DE54CA"/>
    <w:rsid w:val="00DF230B"/>
    <w:rsid w:val="00DF4B93"/>
    <w:rsid w:val="00E246CE"/>
    <w:rsid w:val="00E31016"/>
    <w:rsid w:val="00E3402F"/>
    <w:rsid w:val="00E36F55"/>
    <w:rsid w:val="00E533F3"/>
    <w:rsid w:val="00E534D5"/>
    <w:rsid w:val="00E66788"/>
    <w:rsid w:val="00E746F5"/>
    <w:rsid w:val="00E87929"/>
    <w:rsid w:val="00EC65BA"/>
    <w:rsid w:val="00ED223D"/>
    <w:rsid w:val="00EE4767"/>
    <w:rsid w:val="00EF7D6A"/>
    <w:rsid w:val="00F0635F"/>
    <w:rsid w:val="00F16B96"/>
    <w:rsid w:val="00F47669"/>
    <w:rsid w:val="00F5485E"/>
    <w:rsid w:val="00F5560B"/>
    <w:rsid w:val="00F723D9"/>
    <w:rsid w:val="00FA60B9"/>
    <w:rsid w:val="00FC65B5"/>
    <w:rsid w:val="00FC67CF"/>
    <w:rsid w:val="00FF04F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E1E90-699E-4AA1-AEA8-CDC6D3EC8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349</Words>
  <Characters>1925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3</cp:revision>
  <cp:lastPrinted>2018-07-06T14:45:00Z</cp:lastPrinted>
  <dcterms:created xsi:type="dcterms:W3CDTF">2020-05-18T16:28:00Z</dcterms:created>
  <dcterms:modified xsi:type="dcterms:W3CDTF">2020-05-18T16:46:00Z</dcterms:modified>
</cp:coreProperties>
</file>