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A67" w:rsidRDefault="007E0A67" w:rsidP="007E0A6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7E0A6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gaboalfa2001@gmail.com</w:t>
        </w:r>
      </w:hyperlink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7E0A6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gaboalfa2001@gmail.com</w:t>
        </w:r>
      </w:hyperlink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2020-05-08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13:14 </w:t>
      </w:r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E0A6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postergación de estudios año 2020 </w:t>
      </w:r>
    </w:p>
    <w:p w:rsidR="007E0A67" w:rsidRPr="007E0A67" w:rsidRDefault="007E0A67" w:rsidP="007E0A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E0A67" w:rsidRPr="007E0A67" w:rsidRDefault="007E0A67" w:rsidP="007E0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mi nombre es Gabriel Alfaro, estudiante de primer año de Sociología. Debido al contexto nacional y mundial quisiera hacer la solicitud para </w:t>
      </w:r>
      <w:r w:rsidRPr="007E0A6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postergar los estudios este año 2020</w:t>
      </w:r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Aparte de la incertidumbre causada por el fenómeno, tengo una enfermedad crónica (adjunto certificado) por lo que me expongo a mayor riesgo en caso de contraer este </w:t>
      </w:r>
      <w:proofErr w:type="spellStart"/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virus.Por</w:t>
      </w:r>
      <w:proofErr w:type="spellEnd"/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esta razón considero lo más sensato esperar a que disminuya el riesgo de contagio para tomar clases con relativa normalidad. Agregando el hecho que soy de la Región de Coquimbo y que tendría que viajar a Santiago en caso de volver a clases presenciales (ya sea fines de 1er semestre o 2do semestre).</w:t>
      </w:r>
    </w:p>
    <w:p w:rsidR="007E0A67" w:rsidRDefault="007E0A67" w:rsidP="007E0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Considero lo más apropiado retomar mis estudios el año 2021, cuando ya se tenga mayor claridad sobre la situación de la pandemia.</w:t>
      </w:r>
    </w:p>
    <w:p w:rsidR="007E0A67" w:rsidRPr="007E0A67" w:rsidRDefault="007E0A67" w:rsidP="007E0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E0A67" w:rsidRPr="007E0A67" w:rsidRDefault="007E0A67" w:rsidP="007E0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nada más que agregar, espero su respuesta. Gracias</w:t>
      </w:r>
    </w:p>
    <w:p w:rsidR="007E0A67" w:rsidRPr="007E0A67" w:rsidRDefault="007E0A67" w:rsidP="007E0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Atte. Gabriel Alfaro Espinoza</w:t>
      </w:r>
    </w:p>
    <w:p w:rsidR="007E0A67" w:rsidRPr="007E0A67" w:rsidRDefault="007E0A67" w:rsidP="007E0A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7E0A6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20.797.342-4</w:t>
      </w:r>
    </w:p>
    <w:p w:rsidR="0004136C" w:rsidRDefault="0004136C"/>
    <w:sectPr w:rsidR="000413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67"/>
    <w:rsid w:val="0004136C"/>
    <w:rsid w:val="007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0A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0A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aboalfa2001@gmail.com" TargetMode="External"/><Relationship Id="rId5" Type="http://schemas.openxmlformats.org/officeDocument/2006/relationships/hyperlink" Target="mailto:gaboalfa200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979</Characters>
  <Application>Microsoft Office Word</Application>
  <DocSecurity>0</DocSecurity>
  <Lines>8</Lines>
  <Paragraphs>2</Paragraphs>
  <ScaleCrop>false</ScaleCrop>
  <Company>Toshiba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2020-05-08T17:40:00Z</dcterms:created>
  <dcterms:modified xsi:type="dcterms:W3CDTF">2020-05-08T17:42:00Z</dcterms:modified>
</cp:coreProperties>
</file>