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500" w:type="dxa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7C0F65" w:rsidRPr="007C0F65" w:rsidTr="007C0F65">
        <w:trPr>
          <w:tblCellSpacing w:w="0" w:type="dxa"/>
        </w:trPr>
        <w:tc>
          <w:tcPr>
            <w:tcW w:w="0" w:type="auto"/>
            <w:shd w:val="clear" w:color="auto" w:fill="EEEEEE"/>
            <w:tcMar>
              <w:top w:w="3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C0F65" w:rsidRPr="007C0F65" w:rsidRDefault="007C0F65" w:rsidP="007C0F65">
            <w:pPr>
              <w:spacing w:after="0" w:line="300" w:lineRule="atLeast"/>
              <w:rPr>
                <w:rFonts w:ascii="Helvetica" w:eastAsia="Times New Roman" w:hAnsi="Helvetica" w:cs="Helvetica"/>
                <w:color w:val="F9922B"/>
                <w:sz w:val="24"/>
                <w:szCs w:val="24"/>
                <w:lang w:eastAsia="es-CL"/>
              </w:rPr>
            </w:pPr>
            <w:r w:rsidRPr="007C0F65">
              <w:rPr>
                <w:rFonts w:ascii="Helvetica" w:eastAsia="Times New Roman" w:hAnsi="Helvetica" w:cs="Helvetica"/>
                <w:b/>
                <w:bCs/>
                <w:color w:val="F9922B"/>
                <w:sz w:val="24"/>
                <w:szCs w:val="24"/>
                <w:lang w:eastAsia="es-CL"/>
              </w:rPr>
              <w:t>Becas de Emergencias FACSO 2020</w:t>
            </w:r>
          </w:p>
        </w:tc>
      </w:tr>
    </w:tbl>
    <w:p w:rsidR="007C0F65" w:rsidRPr="007C0F65" w:rsidRDefault="007C0F65" w:rsidP="007C0F6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CL"/>
        </w:rPr>
      </w:pPr>
    </w:p>
    <w:tbl>
      <w:tblPr>
        <w:tblW w:w="7500" w:type="dxa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"/>
        <w:gridCol w:w="7433"/>
      </w:tblGrid>
      <w:tr w:rsidR="007C0F65" w:rsidRPr="007C0F65" w:rsidTr="007C0F65">
        <w:trPr>
          <w:tblCellSpacing w:w="0" w:type="dxa"/>
        </w:trPr>
        <w:tc>
          <w:tcPr>
            <w:tcW w:w="60" w:type="dxa"/>
            <w:shd w:val="clear" w:color="auto" w:fill="EEEEEE"/>
            <w:vAlign w:val="center"/>
            <w:hideMark/>
          </w:tcPr>
          <w:p w:rsidR="007C0F65" w:rsidRPr="007C0F65" w:rsidRDefault="007C0F65" w:rsidP="007C0F65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7C0F65"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3126"/>
              <w:gridCol w:w="4307"/>
            </w:tblGrid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Identificación Estudiante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Francisca Catalina Olivares Urbina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20138538 22149009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Correo Electrónico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hyperlink r:id="rId5" w:tgtFrame="_blank" w:history="1">
                    <w:r w:rsidRPr="007C0F65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franciscaolivaresur@gmail.com</w:t>
                    </w:r>
                  </w:hyperlink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Carrera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Trabajo Social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Situación Previsional Estudiante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proofErr w:type="spellStart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Fonasa</w:t>
                  </w:r>
                  <w:proofErr w:type="spellEnd"/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¿Es beneficiario PRAIS?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No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¿El/la estudiante es alumno regular con matrícula vigente y carga académica?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No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Año de Ingreso a la Carrera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2017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Avance académico año anterior 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100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Tiene Registro Social de Hogares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Sí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Si la respuesta es "Sí", seleccione tramo: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Tramo del 40% (0%-40%)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¿El/la estudiante tiene beneficios de arancel y/o de mantención para el año académico vigente?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Sí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Beneficios de arancel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Gratuidad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Beneficios de mantención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proofErr w:type="spellStart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Junaeb</w:t>
                  </w:r>
                  <w:proofErr w:type="spellEnd"/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Otro(s) beneficio(s)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BAE, </w:t>
                  </w:r>
                  <w:proofErr w:type="spellStart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aprox</w:t>
                  </w:r>
                  <w:proofErr w:type="spellEnd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 25.000 mensual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¿El/la estudiante solicitó una beca de emergencia en años anteriores?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No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¿Cuándo sucedió la emergencia?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03/2020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Describa detalladamente la situación urgente e imprevista que </w:t>
                  </w:r>
                  <w:proofErr w:type="spellStart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que</w:t>
                  </w:r>
                  <w:proofErr w:type="spellEnd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 afecta, siguiendo lo indicado en el recuadro del inicio del formulario, señalando cómo </w:t>
                  </w: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lastRenderedPageBreak/>
                    <w:t xml:space="preserve">cambia su situación socioeconómica y/o el perjuicio/daño que genera. Explique el motivo por el cual </w:t>
                  </w:r>
                  <w:proofErr w:type="spellStart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ud.</w:t>
                  </w:r>
                  <w:proofErr w:type="spellEnd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 o su familia no pueden cubrir la necesidad por sus propios medios (tome en consideración la declaración de gastos del grupo familiar y/o del estudiante, especialmente cuando proviene de región), entre otros elementos relevantes.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lastRenderedPageBreak/>
                    <w:t xml:space="preserve">Ante la emergencia nacional respecto al covid-19 en nuestro país se empiezan a tomar medidas para propiciar el aislamiento social, y la que me afectó directamente fueron las clases online. Mi problema es que no </w:t>
                  </w: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lastRenderedPageBreak/>
                    <w:t xml:space="preserve">cuento (o bueno, contaba) con un computador adecuado para poder ser </w:t>
                  </w:r>
                  <w:proofErr w:type="spellStart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participe</w:t>
                  </w:r>
                  <w:proofErr w:type="spellEnd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 de estas reuniones virtuales y tampoco para ver o descargar el </w:t>
                  </w:r>
                  <w:proofErr w:type="spellStart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meterial</w:t>
                  </w:r>
                  <w:proofErr w:type="spellEnd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 docente que los profesores suben constantemente a la plataforma. En 2017 cuando ingresé a la Universidad aún me funcionaba el notebook que me dieron en 7mo básico, creo que fue un programa de gobierno, sin embargo ya han pasado más de 3 años de que entré a la Universidad y el computador se volvió obsoleto y extremadamente lento, lo que me dificultó también en los años anteriores al no contar con una buena herramienta de trabajo sentía que me demoraba más en hacer mis trabajos y dificultaba mi aprendizaje. Afortunadamente, cuando sucedió el estallido social donde también cerramos el semestre por internet, mi pololo me prestó su computador ya que el ya </w:t>
                  </w:r>
                  <w:proofErr w:type="spellStart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habia</w:t>
                  </w:r>
                  <w:proofErr w:type="spellEnd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 terminado su semestre, sin embargo ahora ambos estamos en clases online, por lo que sus papás me prestaron su tarjeta de crédito para poder adquirir un </w:t>
                  </w:r>
                  <w:proofErr w:type="spellStart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coputador</w:t>
                  </w:r>
                  <w:proofErr w:type="spellEnd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 bueno que me sirva y me dure lo que me queda de carrera. Con mi familia no podemos cubrir esta necesidad inmediata, ya que vivo con mi mamá que cuida una adulta mayor sin contrato y mi abuelita que es pensionada (pensión básica) yo, estuve trabajando pero ante la contingencia me desvincularon (era </w:t>
                  </w:r>
                  <w:proofErr w:type="spellStart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retail</w:t>
                  </w:r>
                  <w:proofErr w:type="spellEnd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) por lo que contamos con los ingresos justos y necesarios para vivir y tampoco contamos con tarjeta de crédito.  Aunque ya tengo el pc, debo pagar las cuotas y sería de gran ayuda la beca de emergencia que otorga la facultad, para que no se haga tan pesado todos los meses.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lastRenderedPageBreak/>
                    <w:t xml:space="preserve">¿Ha habido un cambio en </w:t>
                  </w: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lastRenderedPageBreak/>
                    <w:t>los ingresos del grupo familiar producto de la situación de emergencia?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lastRenderedPageBreak/>
                    <w:t>Sí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lastRenderedPageBreak/>
                    <w:t>Si su respuesta es afirmativa, indique el ingreso del grupo familiar antes de la emergencia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380.000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Indique el ingreso del grupo familiar después de la emergencia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220.000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¿Se ha generado algún gasto en el grupo familiar producto de la situación de emergencia?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No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Seleccione el motivo de la solicitud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Compra de materiales de estudio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Monto solicitado por el estudiante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150.000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Banco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Estado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N° de cuenta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20138538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Tipo de cuenta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Cuenta Vista/Cuenta Rut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Documentos de respaldo que se adjuntan, seleccionando lo que corresponda a su situación: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Finiquito, seguro de cesantía y </w:t>
                  </w:r>
                  <w:proofErr w:type="spellStart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cartola</w:t>
                  </w:r>
                  <w:proofErr w:type="spellEnd"/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 de cotizaciones previsionales</w:t>
                  </w: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br/>
                    <w:t>Declaración de gastos mensuales anterior a la emergencia y/o actualizada</w:t>
                  </w: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br/>
                    <w:t>Boleta de compra de computador</w:t>
                  </w:r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Documento adjunto 1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hyperlink r:id="rId6" w:tgtFrame="_blank" w:tooltip="FRANCISCA OLIVARES.pdf" w:history="1">
                    <w:r w:rsidRPr="007C0F65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FRANCISCA OLIVARES.pdf</w:t>
                    </w:r>
                  </w:hyperlink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Documento adjunto 2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hyperlink r:id="rId7" w:tgtFrame="_blank" w:tooltip="PREVIRED _OLIVARES FRANCISCA.pdf" w:history="1">
                    <w:r w:rsidRPr="007C0F65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PREVIRED _OLIVARES FRANCISCA.pdf</w:t>
                    </w:r>
                  </w:hyperlink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FFFFF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Documento adjunto 3</w:t>
                  </w:r>
                </w:p>
              </w:tc>
              <w:tc>
                <w:tcPr>
                  <w:tcW w:w="3500" w:type="pct"/>
                  <w:shd w:val="clear" w:color="auto" w:fill="FFFFFF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hyperlink r:id="rId8" w:tgtFrame="_blank" w:tooltip="Declaración gastos.pdf" w:history="1">
                    <w:r w:rsidRPr="007C0F65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Declaración gastos.pdf</w:t>
                    </w:r>
                  </w:hyperlink>
                </w:p>
              </w:tc>
            </w:tr>
            <w:tr w:rsidR="007C0F65" w:rsidRPr="007C0F65">
              <w:trPr>
                <w:tblCellSpacing w:w="0" w:type="dxa"/>
                <w:jc w:val="center"/>
              </w:trPr>
              <w:tc>
                <w:tcPr>
                  <w:tcW w:w="1500" w:type="pct"/>
                  <w:shd w:val="clear" w:color="auto" w:fill="F9F9F9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C0F65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Documento adjunto 4</w:t>
                  </w:r>
                </w:p>
              </w:tc>
              <w:tc>
                <w:tcPr>
                  <w:tcW w:w="3500" w:type="pct"/>
                  <w:shd w:val="clear" w:color="auto" w:fill="F9F9F9"/>
                  <w:vAlign w:val="center"/>
                  <w:hideMark/>
                </w:tcPr>
                <w:p w:rsidR="007C0F65" w:rsidRPr="007C0F65" w:rsidRDefault="007C0F65" w:rsidP="007C0F6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hyperlink r:id="rId9" w:tgtFrame="_blank" w:tooltip="Boleta Lenovo.pdf" w:history="1">
                    <w:r w:rsidRPr="007C0F65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Boleta Lenovo.pdf</w:t>
                    </w:r>
                  </w:hyperlink>
                </w:p>
              </w:tc>
            </w:tr>
          </w:tbl>
          <w:p w:rsidR="007C0F65" w:rsidRPr="007C0F65" w:rsidRDefault="007C0F65" w:rsidP="007C0F6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</w:tr>
    </w:tbl>
    <w:p w:rsidR="00CE69E0" w:rsidRDefault="00CE69E0">
      <w:bookmarkStart w:id="0" w:name="_GoBack"/>
      <w:bookmarkEnd w:id="0"/>
    </w:p>
    <w:sectPr w:rsidR="00CE69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F65"/>
    <w:rsid w:val="007C0F65"/>
    <w:rsid w:val="00CE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0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otform.com/uploads/emergenciasfacso/200976845339063/4627867784714619847/Declaraci%C3%B3n%20gasto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otform.com/uploads/emergenciasfacso/200976845339063/4627867784714619847/PREVIRED%20_OLIVARES%20FRANCISCA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jotform.com/uploads/emergenciasfacso/200976845339063/4627867784714619847/FRANCISCA%20OLIVARES.pdf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franciscaolivaresur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jotform.com/uploads/emergenciasfacso/200976845339063/4627867784714619847/Boleta%20Lenovo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2020-05-12T21:44:00Z</dcterms:created>
  <dcterms:modified xsi:type="dcterms:W3CDTF">2020-05-12T21:44:00Z</dcterms:modified>
</cp:coreProperties>
</file>