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4"/>
        <w:gridCol w:w="1094"/>
        <w:gridCol w:w="3"/>
        <w:gridCol w:w="7"/>
      </w:tblGrid>
      <w:tr w:rsidR="00816EAA" w:rsidRPr="00816EAA" w:rsidTr="00816EAA">
        <w:tc>
          <w:tcPr>
            <w:tcW w:w="14414" w:type="dxa"/>
            <w:noWrap/>
            <w:hideMark/>
          </w:tcPr>
          <w:tbl>
            <w:tblPr>
              <w:tblW w:w="144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0"/>
            </w:tblGrid>
            <w:tr w:rsidR="00816EAA" w:rsidRPr="00816EAA">
              <w:tc>
                <w:tcPr>
                  <w:tcW w:w="0" w:type="auto"/>
                  <w:vAlign w:val="center"/>
                  <w:hideMark/>
                </w:tcPr>
                <w:p w:rsidR="00816EAA" w:rsidRPr="00816EAA" w:rsidRDefault="00816EAA" w:rsidP="00816EA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Dirección de Desarrollo y Beneficios Estudiantiles</w:t>
                  </w:r>
                  <w:r w:rsidRPr="00816EAA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816EAA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dirbde@uchile.cl</w:t>
                  </w:r>
                  <w:r w:rsidRPr="00816EAA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hyperlink r:id="rId5" w:tgtFrame="_blank" w:history="1">
                    <w:r w:rsidRPr="00816EAA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pacing w:val="5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816EAA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jotform.com </w:t>
                  </w:r>
                </w:p>
              </w:tc>
            </w:tr>
          </w:tbl>
          <w:p w:rsidR="00816EAA" w:rsidRPr="00816EAA" w:rsidRDefault="00816EAA" w:rsidP="00816EAA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816EAA" w:rsidRPr="00816EAA" w:rsidRDefault="00816EAA" w:rsidP="00816EA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816EAA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vie., 20 </w:t>
            </w:r>
            <w:proofErr w:type="gramStart"/>
            <w:r w:rsidRPr="00816EAA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mar</w:t>
            </w:r>
            <w:proofErr w:type="gramEnd"/>
            <w:r w:rsidRPr="00816EAA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. 19:27</w:t>
            </w:r>
          </w:p>
        </w:tc>
        <w:tc>
          <w:tcPr>
            <w:tcW w:w="0" w:type="auto"/>
            <w:noWrap/>
            <w:hideMark/>
          </w:tcPr>
          <w:p w:rsidR="00816EAA" w:rsidRPr="00816EAA" w:rsidRDefault="00816EAA" w:rsidP="00816EA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16EAA" w:rsidRPr="00816EAA" w:rsidRDefault="00816EAA" w:rsidP="00816EA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816EAA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8BAF369" wp14:editId="3718EB25">
                  <wp:extent cx="9525" cy="9525"/>
                  <wp:effectExtent l="0" t="0" r="0" b="0"/>
                  <wp:docPr id="1" name="Imagen 1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6EAA" w:rsidRPr="00816EAA" w:rsidRDefault="00816EAA" w:rsidP="00816EA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816EAA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9804812" wp14:editId="3959A2D8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EAA" w:rsidRPr="00816EAA" w:rsidTr="00816EAA">
        <w:tc>
          <w:tcPr>
            <w:tcW w:w="0" w:type="auto"/>
            <w:gridSpan w:val="3"/>
            <w:vAlign w:val="center"/>
            <w:hideMark/>
          </w:tcPr>
          <w:tbl>
            <w:tblPr>
              <w:tblW w:w="1774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45"/>
            </w:tblGrid>
            <w:tr w:rsidR="00816EAA" w:rsidRPr="00816EAA">
              <w:tc>
                <w:tcPr>
                  <w:tcW w:w="0" w:type="auto"/>
                  <w:noWrap/>
                  <w:vAlign w:val="center"/>
                  <w:hideMark/>
                </w:tcPr>
                <w:p w:rsidR="00816EAA" w:rsidRPr="00816EAA" w:rsidRDefault="00816EAA" w:rsidP="00816EAA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816EAA" w:rsidRPr="00816EAA" w:rsidRDefault="00816EAA" w:rsidP="00816EAA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4FBEBC8B" wp14:editId="635406B2">
                        <wp:extent cx="9525" cy="9525"/>
                        <wp:effectExtent l="0" t="0" r="0" b="0"/>
                        <wp:docPr id="3" name="Imagen 3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16EAA" w:rsidRPr="00816EAA" w:rsidRDefault="00816EAA" w:rsidP="00816EAA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16EAA" w:rsidRPr="00816EAA" w:rsidRDefault="00816EAA" w:rsidP="00816EA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  <w:tr w:rsidR="00816EAA" w:rsidRPr="00816EAA" w:rsidTr="00816EAA">
        <w:tblPrEx>
          <w:tblCellSpacing w:w="0" w:type="dxa"/>
          <w:shd w:val="clear" w:color="auto" w:fill="F7F9FC"/>
        </w:tblPrEx>
        <w:trPr>
          <w:trHeight w:val="450"/>
          <w:tblCellSpacing w:w="0" w:type="dxa"/>
        </w:trPr>
        <w:tc>
          <w:tcPr>
            <w:tcW w:w="0" w:type="auto"/>
            <w:gridSpan w:val="4"/>
            <w:shd w:val="clear" w:color="auto" w:fill="F7F9FC"/>
            <w:vAlign w:val="center"/>
            <w:hideMark/>
          </w:tcPr>
          <w:p w:rsidR="00816EAA" w:rsidRPr="00816EAA" w:rsidRDefault="00816EAA" w:rsidP="00816E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816EAA"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  <w:t> </w:t>
            </w:r>
          </w:p>
        </w:tc>
      </w:tr>
      <w:tr w:rsidR="00816EAA" w:rsidRPr="00816EAA" w:rsidTr="00816EAA">
        <w:tblPrEx>
          <w:tblCellSpacing w:w="0" w:type="dxa"/>
          <w:shd w:val="clear" w:color="auto" w:fill="F7F9FC"/>
        </w:tblPrEx>
        <w:trPr>
          <w:tblCellSpacing w:w="0" w:type="dxa"/>
        </w:trPr>
        <w:tc>
          <w:tcPr>
            <w:tcW w:w="0" w:type="auto"/>
            <w:gridSpan w:val="4"/>
            <w:shd w:val="clear" w:color="auto" w:fill="F7F9FC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450"/>
              <w:gridCol w:w="6983"/>
            </w:tblGrid>
            <w:tr w:rsidR="00816EAA" w:rsidRPr="00816EAA">
              <w:trPr>
                <w:trHeight w:val="540"/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816EAA" w:rsidRPr="00816EAA" w:rsidRDefault="00816EAA" w:rsidP="00816EA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450" w:type="dxa"/>
                  <w:shd w:val="clear" w:color="auto" w:fill="EEEEEE"/>
                  <w:vAlign w:val="center"/>
                  <w:hideMark/>
                </w:tcPr>
                <w:p w:rsidR="00816EAA" w:rsidRPr="00816EAA" w:rsidRDefault="00816EAA" w:rsidP="00816EA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4F9F6B1C" wp14:editId="31DCF820">
                        <wp:extent cx="228600" cy="238125"/>
                        <wp:effectExtent l="0" t="0" r="0" b="9525"/>
                        <wp:docPr id="4" name="Imagen 4" descr="https://ci3.googleusercontent.com/proxy/xjHFh_TJtOAQEgD56kLjJcao_xj_rJjqGM8U4df2Z-_mwLq3j2vILRB6so_1luQAvtIeyNIgCEhNruIoGHcBGJu_ynFYhkD_tRdnnUXGCCY=s0-d-e1-ft#https://cdn.jotfor.ms/assets/img/builder/email_logo_smal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ci3.googleusercontent.com/proxy/xjHFh_TJtOAQEgD56kLjJcao_xj_rJjqGM8U4df2Z-_mwLq3j2vILRB6so_1luQAvtIeyNIgCEhNruIoGHcBGJu_ynFYhkD_tRdnnUXGCCY=s0-d-e1-ft#https://cdn.jotfor.ms/assets/img/builder/email_logo_smal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EEEEE"/>
                  <w:tcMar>
                    <w:top w:w="3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16EAA" w:rsidRPr="00816EAA" w:rsidRDefault="00816EAA" w:rsidP="00816EAA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color w:val="F9922B"/>
                      <w:sz w:val="24"/>
                      <w:szCs w:val="24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b/>
                      <w:bCs/>
                      <w:color w:val="F9922B"/>
                      <w:sz w:val="24"/>
                      <w:szCs w:val="24"/>
                      <w:lang w:eastAsia="es-CL"/>
                    </w:rPr>
                    <w:t>Programa de Residencia Universitaria 2020</w:t>
                  </w:r>
                </w:p>
              </w:tc>
            </w:tr>
          </w:tbl>
          <w:p w:rsidR="00816EAA" w:rsidRPr="00816EAA" w:rsidRDefault="00816EAA" w:rsidP="00816EA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vanish/>
                <w:sz w:val="24"/>
                <w:szCs w:val="24"/>
                <w:lang w:eastAsia="es-CL"/>
              </w:rPr>
            </w:pPr>
          </w:p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7366"/>
              <w:gridCol w:w="67"/>
            </w:tblGrid>
            <w:tr w:rsidR="00816EAA" w:rsidRPr="00816EAA">
              <w:trPr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816EAA" w:rsidRPr="00816EAA" w:rsidRDefault="00816EAA" w:rsidP="00816EA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50"/>
                    <w:gridCol w:w="4816"/>
                  </w:tblGrid>
                  <w:tr w:rsidR="00816EAA" w:rsidRPr="00816EAA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Ingrese RUT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208573713</w:t>
                        </w:r>
                      </w:p>
                    </w:tc>
                  </w:tr>
                  <w:tr w:rsidR="00816EAA" w:rsidRPr="00816EAA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N° de Matricula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2020200020</w:t>
                        </w:r>
                      </w:p>
                    </w:tc>
                  </w:tr>
                  <w:tr w:rsidR="00816EAA" w:rsidRPr="00816EAA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Nombres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JAVIERA CATALINA</w:t>
                        </w:r>
                      </w:p>
                    </w:tc>
                  </w:tr>
                  <w:tr w:rsidR="00816EAA" w:rsidRPr="00816EAA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paterno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TORRES</w:t>
                        </w:r>
                      </w:p>
                    </w:tc>
                  </w:tr>
                  <w:tr w:rsidR="00816EAA" w:rsidRPr="00816EAA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materno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PIZARRO</w:t>
                        </w:r>
                      </w:p>
                    </w:tc>
                  </w:tr>
                  <w:tr w:rsidR="00816EAA" w:rsidRPr="00816EAA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 xml:space="preserve">Unidad </w:t>
                        </w:r>
                        <w:proofErr w:type="spellStart"/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academica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Facultad de Ciencias Sociales</w:t>
                        </w:r>
                      </w:p>
                    </w:tc>
                  </w:tr>
                  <w:tr w:rsidR="00816EAA" w:rsidRPr="00816EAA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Asistente Social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Carmen Gloria Neira</w:t>
                        </w:r>
                      </w:p>
                    </w:tc>
                  </w:tr>
                  <w:tr w:rsidR="00816EAA" w:rsidRPr="00816EAA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Correo electrónico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8" w:tgtFrame="_blank" w:history="1">
                          <w:r w:rsidRPr="00816EAA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carmen.neira@uchile.cl</w:t>
                          </w:r>
                        </w:hyperlink>
                      </w:p>
                    </w:tc>
                  </w:tr>
                  <w:tr w:rsidR="00816EAA" w:rsidRPr="00816EAA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Documentos de respaldo que se adjuntan (Todos los estudiantes):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color w:val="500050"/>
                            <w:sz w:val="24"/>
                            <w:szCs w:val="24"/>
                            <w:lang w:eastAsia="es-CL"/>
                          </w:rPr>
                          <w:t>Carta de solicitud del beneficio (</w:t>
                        </w:r>
                        <w:proofErr w:type="spellStart"/>
                        <w:r w:rsidRPr="00816EAA">
                          <w:rPr>
                            <w:rFonts w:ascii="Helvetica" w:eastAsia="Times New Roman" w:hAnsi="Helvetica" w:cs="Helvetica"/>
                            <w:color w:val="500050"/>
                            <w:sz w:val="24"/>
                            <w:szCs w:val="24"/>
                            <w:lang w:eastAsia="es-CL"/>
                          </w:rPr>
                          <w:t>max</w:t>
                        </w:r>
                        <w:proofErr w:type="spellEnd"/>
                        <w:r w:rsidRPr="00816EAA">
                          <w:rPr>
                            <w:rFonts w:ascii="Helvetica" w:eastAsia="Times New Roman" w:hAnsi="Helvetica" w:cs="Helvetica"/>
                            <w:color w:val="500050"/>
                            <w:sz w:val="24"/>
                            <w:szCs w:val="24"/>
                            <w:lang w:eastAsia="es-CL"/>
                          </w:rPr>
                          <w:t>. una plana) o de traslado si es renovación de vacante, dirigida a la unidad académica respectiva</w:t>
                        </w:r>
                        <w:r w:rsidRPr="00816EAA">
                          <w:rPr>
                            <w:rFonts w:ascii="Helvetica" w:eastAsia="Times New Roman" w:hAnsi="Helvetica" w:cs="Helvetica"/>
                            <w:color w:val="500050"/>
                            <w:sz w:val="24"/>
                            <w:szCs w:val="24"/>
                            <w:lang w:eastAsia="es-CL"/>
                          </w:rPr>
                          <w:br/>
                          <w:t>Informe social de región de origen (si es estudiante de 1° año) o síntesis social de la unidad de bienestar local (si es estudiante de curso superior).</w:t>
                        </w:r>
                        <w:r w:rsidRPr="00816EAA">
                          <w:rPr>
                            <w:rFonts w:ascii="Helvetica" w:eastAsia="Times New Roman" w:hAnsi="Helvetica" w:cs="Helvetica"/>
                            <w:color w:val="500050"/>
                            <w:sz w:val="24"/>
                            <w:szCs w:val="24"/>
                            <w:lang w:eastAsia="es-CL"/>
                          </w:rPr>
                          <w:br/>
                        </w:r>
                        <w:proofErr w:type="spellStart"/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Cartola</w:t>
                        </w:r>
                        <w:proofErr w:type="spellEnd"/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 xml:space="preserve"> de Registro Social de Hogares (de grupo familiar de la región de origen)</w:t>
                        </w:r>
                      </w:p>
                    </w:tc>
                  </w:tr>
                  <w:tr w:rsidR="00816EAA" w:rsidRPr="00816EAA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816EAA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16EAA" w:rsidRPr="00816EAA" w:rsidRDefault="00816EAA" w:rsidP="00816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9" w:tgtFrame="_blank" w:tooltip="Javiera Torres P.rar" w:history="1">
                          <w:r w:rsidRPr="00816EAA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Javiera Torres </w:t>
                          </w:r>
                          <w:proofErr w:type="spellStart"/>
                          <w:r w:rsidRPr="00816EAA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P.rar</w:t>
                          </w:r>
                          <w:proofErr w:type="spellEnd"/>
                        </w:hyperlink>
                      </w:p>
                    </w:tc>
                  </w:tr>
                </w:tbl>
                <w:p w:rsidR="00816EAA" w:rsidRPr="00816EAA" w:rsidRDefault="00816EAA" w:rsidP="00816EAA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816EAA" w:rsidRPr="00816EAA" w:rsidRDefault="00816EAA" w:rsidP="00816EA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</w:tr>
            <w:tr w:rsidR="00816EAA" w:rsidRPr="00816EAA">
              <w:trPr>
                <w:trHeight w:val="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EEEEE"/>
                  <w:vAlign w:val="center"/>
                  <w:hideMark/>
                </w:tcPr>
                <w:p w:rsidR="00816EAA" w:rsidRPr="00816EAA" w:rsidRDefault="00816EAA" w:rsidP="00816EA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EEEEEE"/>
                  <w:vAlign w:val="center"/>
                  <w:hideMark/>
                </w:tcPr>
                <w:p w:rsidR="00816EAA" w:rsidRPr="00816EAA" w:rsidRDefault="00816EAA" w:rsidP="00816EA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EEEEEE"/>
                  <w:vAlign w:val="center"/>
                  <w:hideMark/>
                </w:tcPr>
                <w:p w:rsidR="00816EAA" w:rsidRPr="00816EAA" w:rsidRDefault="00816EAA" w:rsidP="00816EA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  <w:t> </w:t>
                  </w:r>
                </w:p>
              </w:tc>
            </w:tr>
          </w:tbl>
          <w:p w:rsidR="00816EAA" w:rsidRPr="00816EAA" w:rsidRDefault="00816EAA" w:rsidP="00816EA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vanish/>
                <w:sz w:val="24"/>
                <w:szCs w:val="24"/>
                <w:lang w:eastAsia="es-CL"/>
              </w:rPr>
            </w:pPr>
          </w:p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0"/>
              <w:gridCol w:w="3750"/>
            </w:tblGrid>
            <w:tr w:rsidR="00816EAA" w:rsidRPr="00816EAA">
              <w:trPr>
                <w:trHeight w:val="9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7F9FC"/>
                  <w:vAlign w:val="center"/>
                  <w:hideMark/>
                </w:tcPr>
                <w:p w:rsidR="00816EAA" w:rsidRPr="00816EAA" w:rsidRDefault="00816EAA" w:rsidP="00816EA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9"/>
                      <w:szCs w:val="9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sz w:val="9"/>
                      <w:szCs w:val="9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7F9FC"/>
                  <w:vAlign w:val="center"/>
                  <w:hideMark/>
                </w:tcPr>
                <w:p w:rsidR="00816EAA" w:rsidRPr="00816EAA" w:rsidRDefault="00816EAA" w:rsidP="00816EA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9"/>
                      <w:szCs w:val="9"/>
                      <w:lang w:eastAsia="es-CL"/>
                    </w:rPr>
                  </w:pPr>
                  <w:r w:rsidRPr="00816EAA">
                    <w:rPr>
                      <w:rFonts w:ascii="Helvetica" w:eastAsia="Times New Roman" w:hAnsi="Helvetica" w:cs="Helvetica"/>
                      <w:sz w:val="9"/>
                      <w:szCs w:val="9"/>
                      <w:lang w:eastAsia="es-CL"/>
                    </w:rPr>
                    <w:t> </w:t>
                  </w:r>
                </w:p>
              </w:tc>
            </w:tr>
          </w:tbl>
          <w:p w:rsidR="00816EAA" w:rsidRPr="00816EAA" w:rsidRDefault="00816EAA" w:rsidP="00816EA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  <w:tr w:rsidR="00816EAA" w:rsidRPr="00816EAA" w:rsidTr="00816EAA">
        <w:tblPrEx>
          <w:tblCellSpacing w:w="0" w:type="dxa"/>
          <w:shd w:val="clear" w:color="auto" w:fill="F7F9FC"/>
        </w:tblPrEx>
        <w:trPr>
          <w:trHeight w:val="450"/>
          <w:tblCellSpacing w:w="0" w:type="dxa"/>
        </w:trPr>
        <w:tc>
          <w:tcPr>
            <w:tcW w:w="0" w:type="auto"/>
            <w:gridSpan w:val="4"/>
            <w:shd w:val="clear" w:color="auto" w:fill="F7F9FC"/>
            <w:vAlign w:val="center"/>
            <w:hideMark/>
          </w:tcPr>
          <w:p w:rsidR="00816EAA" w:rsidRPr="00816EAA" w:rsidRDefault="00816EAA" w:rsidP="00816E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816EAA"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  <w:t> </w:t>
            </w:r>
          </w:p>
        </w:tc>
      </w:tr>
    </w:tbl>
    <w:p w:rsidR="00023A90" w:rsidRDefault="00023A90">
      <w:bookmarkStart w:id="0" w:name="_GoBack"/>
      <w:bookmarkEnd w:id="0"/>
    </w:p>
    <w:sectPr w:rsidR="00023A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EAA"/>
    <w:rsid w:val="00023A90"/>
    <w:rsid w:val="0081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16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6E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16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6E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93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781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94459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873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men.neira@uchile.c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hyperlink" Target="https://support.google.com/mail/answer/1311182?hl=e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jotform.com/uploads/rodrigocarmona/93173696562973/4605524457564482307/Javiera%20Torres%20P.r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2020-05-12T02:31:00Z</dcterms:created>
  <dcterms:modified xsi:type="dcterms:W3CDTF">2020-05-12T02:32:00Z</dcterms:modified>
</cp:coreProperties>
</file>