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28F" w:rsidRDefault="00DB028F" w:rsidP="00DB028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Vania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Cirer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R." &lt;</w:t>
      </w:r>
      <w:hyperlink r:id="rId5" w:tgtFrame="_blank" w:history="1">
        <w:r w:rsidRPr="00DB028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vaniacirer.romero@gmail.com</w:t>
        </w:r>
      </w:hyperlink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2020-05-06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20:56 </w:t>
      </w: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postergación de estudios </w:t>
      </w:r>
    </w:p>
    <w:p w:rsidR="00DB028F" w:rsidRPr="00DB028F" w:rsidRDefault="00DB028F" w:rsidP="00DB02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DB028F" w:rsidRPr="00DB028F" w:rsidRDefault="00DB028F" w:rsidP="00DB028F">
      <w:pPr>
        <w:shd w:val="clear" w:color="auto" w:fill="FFFFFF"/>
        <w:spacing w:after="160" w:line="209" w:lineRule="atLeast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Sres.</w:t>
      </w:r>
    </w:p>
    <w:p w:rsidR="00DB028F" w:rsidRPr="00DB028F" w:rsidRDefault="00DB028F" w:rsidP="00DB028F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Facultad de Ciencias Sociales de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laUniversidad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Chile.</w:t>
      </w:r>
    </w:p>
    <w:p w:rsidR="00DB028F" w:rsidRPr="00DB028F" w:rsidRDefault="00DB028F" w:rsidP="00DB028F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la presente doy a conocer mi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situacióny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solicitar la postergación de ambos semestres de este año 2020 de Sociología.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Elsegundo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semestre del año pasado hice postergación de estudios debido a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saludmental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en marzo de este año pedí la reincorporación, pero como no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huborespuesta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antes de que se acabara el plazo de inscripción de cursos, supuse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queme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negarían la solicitud por esta fuera de plazo, por lo cual no me percaté de que habían aceptado mi solicitud. Si bien me matricule este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año</w:t>
      </w:r>
      <w:proofErr w:type="gram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,fue</w:t>
      </w:r>
      <w:proofErr w:type="spellEnd"/>
      <w:proofErr w:type="gram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porque creí que, aunque estaba fuera de plazo para reintegrarme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estesemestre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necesitaría estar matriculada para poder postergar y reintegrarme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elpróximo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semestre.</w:t>
      </w:r>
    </w:p>
    <w:p w:rsidR="00DB028F" w:rsidRPr="00DB028F" w:rsidRDefault="00DB028F" w:rsidP="00DB028F">
      <w:pPr>
        <w:shd w:val="clear" w:color="auto" w:fill="FFFFFF"/>
        <w:spacing w:after="16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Unas semanas después, cuando me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percatéde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había aceptado mi solicitud de reincorporación, envié un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correopreguntando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sobre mi situación académica dando las opciones de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reincorporarmede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inmediato este semestre o volver a postergar, y debido a que creo que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esdemasiado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tarde para esto, no me parece conveniente por lo avanzado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delsemestre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. Además, debido al contexto nacional de la pandemia del covid-19 y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lairregularidad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esto conlleva, es por esto que he decido solicitar </w:t>
      </w: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nuevamentela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r w:rsidRPr="00466017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postergación de año académico 2020</w:t>
      </w: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carrera de sociología.</w:t>
      </w:r>
    </w:p>
    <w:p w:rsidR="00DB028F" w:rsidRPr="00DB028F" w:rsidRDefault="00DB028F" w:rsidP="00DB028F">
      <w:pPr>
        <w:shd w:val="clear" w:color="auto" w:fill="FFFFFF"/>
        <w:spacing w:after="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Vania</w:t>
      </w:r>
      <w:proofErr w:type="spellEnd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proofErr w:type="spellStart"/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CirerRomero</w:t>
      </w:r>
      <w:bookmarkEnd w:id="0"/>
      <w:proofErr w:type="spellEnd"/>
    </w:p>
    <w:p w:rsidR="00DB028F" w:rsidRPr="00DB028F" w:rsidRDefault="00DB028F" w:rsidP="00DB028F">
      <w:pPr>
        <w:shd w:val="clear" w:color="auto" w:fill="FFFFFF"/>
        <w:spacing w:after="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20.175.631-6</w:t>
      </w:r>
    </w:p>
    <w:p w:rsidR="00DB028F" w:rsidRPr="00DB028F" w:rsidRDefault="00DB028F" w:rsidP="00DB028F">
      <w:pPr>
        <w:shd w:val="clear" w:color="auto" w:fill="FFFFFF"/>
        <w:spacing w:after="0" w:line="209" w:lineRule="atLeast"/>
        <w:jc w:val="both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DB028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</w:p>
    <w:p w:rsidR="00706377" w:rsidRDefault="00706377"/>
    <w:sectPr w:rsidR="007063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28F"/>
    <w:rsid w:val="00466017"/>
    <w:rsid w:val="00706377"/>
    <w:rsid w:val="00DB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B028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B028F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DB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5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aniacirer.romer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1280</Characters>
  <Application>Microsoft Office Word</Application>
  <DocSecurity>0</DocSecurity>
  <Lines>10</Lines>
  <Paragraphs>3</Paragraphs>
  <ScaleCrop>false</ScaleCrop>
  <Company>Toshiba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4</cp:revision>
  <dcterms:created xsi:type="dcterms:W3CDTF">2020-05-07T18:33:00Z</dcterms:created>
  <dcterms:modified xsi:type="dcterms:W3CDTF">2020-05-07T18:45:00Z</dcterms:modified>
</cp:coreProperties>
</file>