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  <w:r w:rsidR="000157AA">
        <w:rPr>
          <w:noProof/>
        </w:rPr>
        <w:drawing>
          <wp:inline distT="0" distB="0" distL="0" distR="0" wp14:anchorId="1D62ADF6" wp14:editId="171B4E42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2B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6E"/>
    <w:rsid w:val="000157AA"/>
    <w:rsid w:val="00446FD9"/>
    <w:rsid w:val="004E2B6E"/>
    <w:rsid w:val="005C42D6"/>
    <w:rsid w:val="00760C9A"/>
    <w:rsid w:val="00903058"/>
    <w:rsid w:val="00954FA5"/>
    <w:rsid w:val="00973EEE"/>
    <w:rsid w:val="009F54F6"/>
    <w:rsid w:val="00D1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A5E3E-267E-48E7-80E6-477EBF1F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4E2B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2020-04-27T14:47:00Z</dcterms:created>
  <dcterms:modified xsi:type="dcterms:W3CDTF">2020-04-27T14:47:00Z</dcterms:modified>
</cp:coreProperties>
</file>