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81E" w:rsidRDefault="00F1081E">
      <w:bookmarkStart w:id="0" w:name="_GoBack"/>
      <w:bookmarkEnd w:id="0"/>
    </w:p>
    <w:p w:rsidR="003A4754" w:rsidRDefault="00F1081E">
      <w:r>
        <w:rPr>
          <w:noProof/>
          <w:lang w:eastAsia="es-CL"/>
        </w:rPr>
        <w:drawing>
          <wp:inline distT="0" distB="0" distL="0" distR="0" wp14:anchorId="33D86015" wp14:editId="0EEAD86E">
            <wp:extent cx="10927067" cy="6143539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36679" cy="614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4754" w:rsidSect="00F1081E">
      <w:pgSz w:w="20163" w:h="12242" w:orient="landscape" w:code="5"/>
      <w:pgMar w:top="958" w:right="1418" w:bottom="48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81E"/>
    <w:rsid w:val="003A4754"/>
    <w:rsid w:val="00F1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0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08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0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08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>Toshiba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2020-04-20T01:41:00Z</dcterms:created>
  <dcterms:modified xsi:type="dcterms:W3CDTF">2020-04-20T01:47:00Z</dcterms:modified>
</cp:coreProperties>
</file>