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313A6E" w:rsidRPr="00313A6E" w:rsidTr="00313A6E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13A6E" w:rsidRPr="00313A6E" w:rsidRDefault="00313A6E" w:rsidP="00313A6E">
            <w:pPr>
              <w:spacing w:after="0" w:line="300" w:lineRule="atLeast"/>
              <w:rPr>
                <w:rFonts w:ascii="Helvetica" w:eastAsia="Times New Roman" w:hAnsi="Helvetica" w:cs="Helvetica"/>
                <w:color w:val="F9922B"/>
                <w:sz w:val="24"/>
                <w:szCs w:val="24"/>
                <w:lang w:eastAsia="es-CL"/>
              </w:rPr>
            </w:pPr>
            <w:r w:rsidRPr="00313A6E">
              <w:rPr>
                <w:rFonts w:ascii="Helvetica" w:eastAsia="Times New Roman" w:hAnsi="Helvetica" w:cs="Helvetica"/>
                <w:b/>
                <w:bCs/>
                <w:color w:val="F9922B"/>
                <w:sz w:val="24"/>
                <w:szCs w:val="24"/>
                <w:lang w:eastAsia="es-CL"/>
              </w:rPr>
              <w:t>Programa de Residencia Universitaria 2020</w:t>
            </w:r>
          </w:p>
        </w:tc>
      </w:tr>
    </w:tbl>
    <w:p w:rsidR="00313A6E" w:rsidRPr="00313A6E" w:rsidRDefault="00313A6E" w:rsidP="00313A6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CL"/>
        </w:rPr>
      </w:pPr>
    </w:p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7440"/>
      </w:tblGrid>
      <w:tr w:rsidR="00313A6E" w:rsidRPr="00313A6E" w:rsidTr="00313A6E">
        <w:trPr>
          <w:tblCellSpacing w:w="0" w:type="dxa"/>
        </w:trPr>
        <w:tc>
          <w:tcPr>
            <w:tcW w:w="60" w:type="dxa"/>
            <w:shd w:val="clear" w:color="auto" w:fill="EEEEEE"/>
            <w:vAlign w:val="center"/>
            <w:hideMark/>
          </w:tcPr>
          <w:p w:rsidR="00313A6E" w:rsidRPr="00313A6E" w:rsidRDefault="00313A6E" w:rsidP="00313A6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</w:pPr>
            <w:r w:rsidRPr="00313A6E"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2550"/>
              <w:gridCol w:w="4890"/>
            </w:tblGrid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Ingrese RUT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202649378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N°</w:t>
                  </w:r>
                  <w:proofErr w:type="spellEnd"/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de Matricula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2020790051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Nombres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CATALINA PATRICIA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paterno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PEÑA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materno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CARDENAS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Unidad </w:t>
                  </w:r>
                  <w:proofErr w:type="spellStart"/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academica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Facultad de Ciencias Sociales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Asistente Social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Carmen Gloria Neira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Correo electrónico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4" w:tgtFrame="_blank" w:history="1">
                    <w:r w:rsidRPr="00313A6E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carmen.neira@uchile.cl</w:t>
                    </w:r>
                  </w:hyperlink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Documentos de respaldo que se adjuntan (Todos los estudiantes):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Carta de solicitud del beneficio (</w:t>
                  </w:r>
                  <w:proofErr w:type="spellStart"/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max</w:t>
                  </w:r>
                  <w:proofErr w:type="spellEnd"/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. una plana) o de traslado si es renovación de vacante, dirigida a la unidad académica respectiva</w:t>
                  </w: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Informe social de región de origen (si es estudiante de 1° año) o síntesis social de la unidad de bienestar local (si es estudiante de curso superior).</w:t>
                  </w: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Cartola de Registro Social de Hogares (de grupo familiar de la región de origen)</w:t>
                  </w:r>
                </w:p>
              </w:tc>
            </w:tr>
            <w:tr w:rsidR="00313A6E" w:rsidRPr="00313A6E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13A6E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13A6E" w:rsidRPr="00313A6E" w:rsidRDefault="00313A6E" w:rsidP="00313A6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5" w:tgtFrame="_blank" w:tooltip="Documentos Catalina Peña Cárdenas.rar" w:history="1">
                    <w:r w:rsidRPr="00313A6E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 xml:space="preserve">Documentos Catalina Peña </w:t>
                    </w:r>
                    <w:proofErr w:type="spellStart"/>
                    <w:r w:rsidRPr="00313A6E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Cárdenas.rar</w:t>
                    </w:r>
                    <w:proofErr w:type="spellEnd"/>
                  </w:hyperlink>
                </w:p>
              </w:tc>
            </w:tr>
          </w:tbl>
          <w:p w:rsidR="00313A6E" w:rsidRPr="00313A6E" w:rsidRDefault="00313A6E" w:rsidP="00313A6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</w:pPr>
          </w:p>
        </w:tc>
      </w:tr>
    </w:tbl>
    <w:p w:rsidR="00313A6E" w:rsidRDefault="00313A6E">
      <w:bookmarkStart w:id="0" w:name="_GoBack"/>
      <w:bookmarkEnd w:id="0"/>
    </w:p>
    <w:sectPr w:rsidR="00313A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6E"/>
    <w:rsid w:val="0031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AEA0C-5675-49A9-BF70-08F526AC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5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tform.com/uploads/rodrigocarmona/93173696562973/4629624918216425283/Documentos%20Catalina%20Pe%C3%B1a%20C%C3%A1rdenas.rar" TargetMode="External"/><Relationship Id="rId4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2020-04-17T20:01:00Z</dcterms:created>
  <dcterms:modified xsi:type="dcterms:W3CDTF">2020-04-17T20:02:00Z</dcterms:modified>
</cp:coreProperties>
</file>