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182" w:rsidRDefault="008A7182"/>
    <w:p w:rsidR="00D22429" w:rsidRDefault="00D22429"/>
    <w:p w:rsidR="00D22429" w:rsidRDefault="00D22429" w:rsidP="00D2242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D22429" w:rsidRDefault="00D22429" w:rsidP="00D2242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D22429" w:rsidRDefault="00D22429" w:rsidP="00D2242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Labier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Arredondo"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labierarredondov@gmail.com</w:t>
        </w:r>
      </w:hyperlink>
    </w:p>
    <w:p w:rsidR="00D22429" w:rsidRDefault="00D22429" w:rsidP="00D2242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D224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2020-04-16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D224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16:20 </w:t>
      </w:r>
      <w:r w:rsidRPr="00D224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224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2242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Sobre cambio de Tema en Memoria de Título. Sociología </w:t>
      </w:r>
    </w:p>
    <w:p w:rsidR="00D22429" w:rsidRDefault="00D22429" w:rsidP="00D2242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D22429" w:rsidRPr="00D22429" w:rsidRDefault="00D22429" w:rsidP="00D224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22429" w:rsidRPr="00D22429" w:rsidRDefault="00D22429" w:rsidP="00D224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224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Estimadas</w:t>
      </w:r>
    </w:p>
    <w:p w:rsidR="00D22429" w:rsidRPr="00D22429" w:rsidRDefault="00D22429" w:rsidP="00D224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224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 para pedir información respecto al conducto regular por cambio de tema y profesor guía en la memoria de título. Revisé en u-campus y no me aparece inscrita, pero no había realizado modificaciones desde la entrega de mi Seminario de Grado.</w:t>
      </w:r>
    </w:p>
    <w:p w:rsidR="00D22429" w:rsidRPr="00D22429" w:rsidRDefault="00D22429" w:rsidP="00D224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22429" w:rsidRPr="00D22429" w:rsidRDefault="00D22429" w:rsidP="00D224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224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Actualmente mi proyecto de investigación se titula </w:t>
      </w:r>
      <w:r w:rsidRPr="00D22429">
        <w:rPr>
          <w:rFonts w:ascii="Arial" w:eastAsia="Times New Roman" w:hAnsi="Arial" w:cs="Arial"/>
          <w:iCs/>
          <w:color w:val="222222"/>
          <w:sz w:val="24"/>
          <w:szCs w:val="24"/>
          <w:lang w:eastAsia="es-CL"/>
        </w:rPr>
        <w:t>"Triple jornada laboral femenina. Un estudio sobre las mujeres pobladoras organizadas del Barrio Yungay, a partir de un paradigma urbanista feminista" </w:t>
      </w:r>
      <w:r w:rsidRPr="00D224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 mi profesor guía es Nicolás </w:t>
      </w:r>
      <w:proofErr w:type="spellStart"/>
      <w:r w:rsidRPr="00D224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Angelcos</w:t>
      </w:r>
      <w:proofErr w:type="spellEnd"/>
      <w:r w:rsidRPr="00D224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D22429" w:rsidRPr="00D22429" w:rsidRDefault="00D22429" w:rsidP="00D224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22429" w:rsidRPr="00D22429" w:rsidRDefault="00D22429" w:rsidP="00D224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224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sus comentarios.</w:t>
      </w:r>
    </w:p>
    <w:p w:rsidR="00D22429" w:rsidRPr="00D22429" w:rsidRDefault="00D22429" w:rsidP="00D224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224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D22429" w:rsidRPr="00D22429" w:rsidRDefault="00D22429" w:rsidP="00D224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22429" w:rsidRPr="00D22429" w:rsidRDefault="00D22429" w:rsidP="00D224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D224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Labier</w:t>
      </w:r>
      <w:proofErr w:type="spellEnd"/>
      <w:r w:rsidRPr="00D224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D224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Arredondo Villa</w:t>
      </w:r>
      <w:bookmarkEnd w:id="0"/>
    </w:p>
    <w:p w:rsidR="00D22429" w:rsidRPr="00D22429" w:rsidRDefault="00D22429" w:rsidP="00D224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224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Licenciada en Sociología</w:t>
      </w:r>
    </w:p>
    <w:p w:rsidR="00D22429" w:rsidRPr="00D22429" w:rsidRDefault="00D22429" w:rsidP="00D224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2242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Chile.</w:t>
      </w:r>
    </w:p>
    <w:p w:rsidR="00D22429" w:rsidRDefault="00D22429"/>
    <w:sectPr w:rsidR="00D2242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429"/>
    <w:rsid w:val="008A7182"/>
    <w:rsid w:val="00D2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224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224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2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5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6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53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8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1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6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3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abierarredondov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708</Characters>
  <Application>Microsoft Office Word</Application>
  <DocSecurity>0</DocSecurity>
  <Lines>5</Lines>
  <Paragraphs>1</Paragraphs>
  <ScaleCrop>false</ScaleCrop>
  <Company>Toshiba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2020-04-16T20:42:00Z</dcterms:created>
  <dcterms:modified xsi:type="dcterms:W3CDTF">2020-04-16T20:45:00Z</dcterms:modified>
</cp:coreProperties>
</file>